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6FCD" w14:textId="25210FB9" w:rsidR="00261E06" w:rsidRDefault="009740D3" w:rsidP="00D36BE5">
      <w:pPr>
        <w:pStyle w:val="Nagwek1"/>
        <w:spacing w:before="0" w:after="120"/>
        <w:jc w:val="right"/>
        <w:rPr>
          <w:rFonts w:ascii="Calibri" w:hAnsi="Calibri"/>
          <w:noProof/>
          <w:color w:val="000000"/>
        </w:rPr>
      </w:pPr>
      <w:r w:rsidRPr="009740D3">
        <w:rPr>
          <w:rFonts w:ascii="Calibri" w:hAnsi="Calibri"/>
          <w:noProof/>
          <w:color w:val="000000"/>
          <w:lang w:eastAsia="pl-PL"/>
        </w:rPr>
        <w:drawing>
          <wp:inline distT="0" distB="0" distL="0" distR="0" wp14:anchorId="5D09E4F7" wp14:editId="52EDC830">
            <wp:extent cx="2990850" cy="5429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0D3">
        <w:rPr>
          <w:rFonts w:ascii="Calibri" w:hAnsi="Calibri"/>
          <w:b w:val="0"/>
          <w:bCs w:val="0"/>
          <w:noProof/>
          <w:color w:val="000000"/>
        </w:rPr>
        <w:t xml:space="preserve"> </w:t>
      </w:r>
      <w:r w:rsidRPr="009740D3">
        <w:rPr>
          <w:rFonts w:ascii="Calibri" w:hAnsi="Calibri"/>
          <w:noProof/>
          <w:color w:val="000000"/>
          <w:lang w:eastAsia="pl-PL"/>
        </w:rPr>
        <w:drawing>
          <wp:inline distT="0" distB="0" distL="0" distR="0" wp14:anchorId="24F478D4" wp14:editId="6FFD8934">
            <wp:extent cx="981075" cy="46672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BE5" w:rsidRPr="00D36BE5">
        <w:rPr>
          <w:rFonts w:ascii="Calibri" w:hAnsi="Calibri"/>
          <w:noProof/>
          <w:color w:val="000000"/>
        </w:rPr>
        <w:t xml:space="preserve"> </w:t>
      </w:r>
      <w:r w:rsidR="00D36BE5" w:rsidRPr="00D36BE5">
        <w:rPr>
          <w:rFonts w:ascii="Calibri" w:hAnsi="Calibri"/>
          <w:noProof/>
          <w:color w:val="000000"/>
          <w:lang w:eastAsia="pl-PL"/>
        </w:rPr>
        <w:drawing>
          <wp:inline distT="0" distB="0" distL="0" distR="0" wp14:anchorId="799A9913" wp14:editId="5B4027F3">
            <wp:extent cx="1666875" cy="45720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01B5" w14:textId="014DBD77" w:rsidR="00BC12BA" w:rsidRPr="002D2D13" w:rsidRDefault="00BC12BA" w:rsidP="004218DE">
      <w:pPr>
        <w:pStyle w:val="Nagwek2"/>
        <w:spacing w:before="0" w:after="120"/>
        <w:jc w:val="center"/>
        <w:rPr>
          <w:rFonts w:ascii="Century Gothic" w:hAnsi="Century Gothic" w:cs="Arial"/>
          <w:color w:val="auto"/>
          <w:sz w:val="20"/>
          <w:szCs w:val="20"/>
          <w:highlight w:val="yellow"/>
        </w:rPr>
      </w:pPr>
    </w:p>
    <w:p w14:paraId="3AA26EDF" w14:textId="77777777" w:rsidR="00E87587" w:rsidRDefault="00E87587" w:rsidP="00EB16D5">
      <w:pPr>
        <w:pStyle w:val="Nagwek2"/>
        <w:spacing w:before="0" w:line="240" w:lineRule="auto"/>
        <w:jc w:val="right"/>
        <w:rPr>
          <w:rFonts w:ascii="Arial" w:hAnsi="Arial" w:cs="Arial"/>
          <w:color w:val="auto"/>
          <w:sz w:val="20"/>
          <w:szCs w:val="20"/>
        </w:rPr>
      </w:pPr>
    </w:p>
    <w:p w14:paraId="5DC1A6A9" w14:textId="1C5704F9" w:rsidR="00261E06" w:rsidRDefault="00261E06" w:rsidP="000B3613">
      <w:pPr>
        <w:pStyle w:val="Nagwek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69239827" w14:textId="77777777" w:rsidR="00261E06" w:rsidRDefault="00261E06" w:rsidP="000B3613">
      <w:pPr>
        <w:pStyle w:val="Nagwek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15910C8D" w14:textId="77777777" w:rsidR="00261E06" w:rsidRDefault="00261E06" w:rsidP="000B3613">
      <w:pPr>
        <w:pStyle w:val="Nagwek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789B44C7" w14:textId="77777777" w:rsidR="00261E06" w:rsidRDefault="00BC12BA" w:rsidP="000B3613">
      <w:pPr>
        <w:pStyle w:val="Nagwek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2D2D13">
        <w:rPr>
          <w:rFonts w:ascii="Arial" w:hAnsi="Arial" w:cs="Arial"/>
          <w:color w:val="auto"/>
          <w:sz w:val="28"/>
          <w:szCs w:val="28"/>
        </w:rPr>
        <w:t xml:space="preserve">ZAPYTANIE OFERTOWE </w:t>
      </w:r>
    </w:p>
    <w:p w14:paraId="77AA7209" w14:textId="77777777" w:rsidR="00261E06" w:rsidRDefault="00261E06" w:rsidP="00EB16D5"/>
    <w:p w14:paraId="0C704061" w14:textId="236C3F65" w:rsidR="002E57EF" w:rsidRPr="006E7A16" w:rsidRDefault="002E57EF" w:rsidP="00891D16">
      <w:pPr>
        <w:rPr>
          <w:rFonts w:ascii="Calibri" w:hAnsi="Calibri" w:cs="Arial"/>
          <w:color w:val="000000"/>
        </w:rPr>
      </w:pPr>
    </w:p>
    <w:p w14:paraId="496293F1" w14:textId="77777777" w:rsidR="002E57EF" w:rsidRPr="00D36BE5" w:rsidRDefault="002E57EF" w:rsidP="002E57EF">
      <w:pPr>
        <w:jc w:val="center"/>
        <w:rPr>
          <w:rFonts w:ascii="Calibri" w:hAnsi="Calibri" w:cs="Arial"/>
          <w:b/>
          <w:color w:val="000000"/>
        </w:rPr>
      </w:pPr>
      <w:r w:rsidRPr="00D36BE5">
        <w:rPr>
          <w:rFonts w:ascii="Calibri" w:hAnsi="Calibri" w:cs="Arial"/>
          <w:b/>
          <w:color w:val="000000"/>
        </w:rPr>
        <w:t>na</w:t>
      </w:r>
    </w:p>
    <w:p w14:paraId="0856D36C" w14:textId="599F1AC6" w:rsidR="00C869FC" w:rsidRDefault="00C869FC" w:rsidP="00261E06">
      <w:pPr>
        <w:pStyle w:val="Stopka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869FC">
        <w:rPr>
          <w:rFonts w:ascii="Calibri" w:hAnsi="Calibri" w:cs="Arial"/>
          <w:b/>
          <w:color w:val="000000"/>
          <w:sz w:val="28"/>
          <w:szCs w:val="28"/>
        </w:rPr>
        <w:t xml:space="preserve">Wykonanie </w:t>
      </w:r>
      <w:r w:rsidR="00CB71C3">
        <w:rPr>
          <w:rFonts w:ascii="Calibri" w:hAnsi="Calibri" w:cs="Arial"/>
          <w:b/>
          <w:color w:val="000000"/>
          <w:sz w:val="28"/>
          <w:szCs w:val="28"/>
        </w:rPr>
        <w:t>tablic informacyjnych wraz z montażem oraz naklejek na wagony i pojazdy</w:t>
      </w:r>
    </w:p>
    <w:p w14:paraId="0AC8D9D7" w14:textId="77777777" w:rsidR="00891D16" w:rsidRDefault="00891D16" w:rsidP="00261E06">
      <w:pPr>
        <w:pStyle w:val="Stopka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5659BFE8" w14:textId="77777777" w:rsidR="00891D16" w:rsidRDefault="00891D16" w:rsidP="00261E06">
      <w:pPr>
        <w:pStyle w:val="Stopka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4C2406F7" w14:textId="77777777" w:rsidR="00891D16" w:rsidRDefault="00891D16" w:rsidP="00261E06">
      <w:pPr>
        <w:pStyle w:val="Stopka"/>
        <w:jc w:val="center"/>
        <w:rPr>
          <w:rFonts w:ascii="Century Gothic" w:hAnsi="Century Gothic" w:cs="Arial"/>
          <w:sz w:val="20"/>
          <w:szCs w:val="20"/>
        </w:rPr>
      </w:pPr>
    </w:p>
    <w:p w14:paraId="05F99601" w14:textId="77777777" w:rsidR="00C869FC" w:rsidRDefault="00C869FC" w:rsidP="00261E06">
      <w:pPr>
        <w:pStyle w:val="Stopka"/>
        <w:jc w:val="center"/>
        <w:rPr>
          <w:rFonts w:ascii="Century Gothic" w:hAnsi="Century Gothic" w:cs="Arial"/>
          <w:sz w:val="20"/>
          <w:szCs w:val="20"/>
        </w:rPr>
      </w:pPr>
    </w:p>
    <w:p w14:paraId="52FC4794" w14:textId="77777777" w:rsidR="00C869FC" w:rsidRDefault="00C869FC" w:rsidP="00261E06">
      <w:pPr>
        <w:pStyle w:val="Stopka"/>
        <w:jc w:val="center"/>
        <w:rPr>
          <w:rFonts w:ascii="Century Gothic" w:hAnsi="Century Gothic" w:cs="Arial"/>
          <w:sz w:val="20"/>
          <w:szCs w:val="20"/>
        </w:rPr>
      </w:pPr>
    </w:p>
    <w:p w14:paraId="3352E0D8" w14:textId="77777777" w:rsidR="00C869FC" w:rsidRDefault="00C869FC" w:rsidP="00261E06">
      <w:pPr>
        <w:pStyle w:val="Stopka"/>
        <w:jc w:val="center"/>
        <w:rPr>
          <w:rFonts w:ascii="Century Gothic" w:hAnsi="Century Gothic" w:cs="Arial"/>
          <w:sz w:val="20"/>
          <w:szCs w:val="20"/>
        </w:rPr>
      </w:pPr>
    </w:p>
    <w:p w14:paraId="0D887D69" w14:textId="77777777" w:rsidR="00C869FC" w:rsidRDefault="00C869FC" w:rsidP="00261E06">
      <w:pPr>
        <w:pStyle w:val="Stopka"/>
        <w:jc w:val="center"/>
        <w:rPr>
          <w:rFonts w:ascii="Century Gothic" w:hAnsi="Century Gothic" w:cs="Arial"/>
          <w:sz w:val="20"/>
          <w:szCs w:val="20"/>
        </w:rPr>
      </w:pPr>
    </w:p>
    <w:p w14:paraId="483FEECD" w14:textId="77777777" w:rsidR="00C869FC" w:rsidRDefault="00C869FC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668E50C9" w14:textId="77777777" w:rsidR="00891D16" w:rsidRDefault="00891D16" w:rsidP="00891D16">
      <w:pPr>
        <w:autoSpaceDE w:val="0"/>
        <w:autoSpaceDN w:val="0"/>
        <w:adjustRightInd w:val="0"/>
        <w:spacing w:after="0" w:line="240" w:lineRule="auto"/>
        <w:jc w:val="center"/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Postępowanie prowadzone dla postępowań o wartości zamówienia</w:t>
      </w:r>
    </w:p>
    <w:p w14:paraId="57B8F727" w14:textId="6230FFC9" w:rsidR="00261E06" w:rsidRDefault="00891D16" w:rsidP="00891D1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  <w:r>
        <w:rPr>
          <w:rFonts w:ascii="NunitoSans-Bold" w:hAnsi="NunitoSans-Bold" w:cs="NunitoSans-Bold"/>
          <w:b/>
          <w:bCs/>
          <w:sz w:val="20"/>
          <w:szCs w:val="20"/>
        </w:rPr>
        <w:t>poniżej 50 000 PLN</w:t>
      </w:r>
    </w:p>
    <w:p w14:paraId="6DEE7459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6FF26AB9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41F526BB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74DBA095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28AC6D5D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79EC5EBA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7BFAEC85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64509A55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033D9E00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6DE327C9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3E7A364B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7181B7C8" w14:textId="77777777" w:rsidR="00261E06" w:rsidRDefault="00261E06" w:rsidP="00C869FC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18745A03" w14:textId="77777777" w:rsidR="00C869FC" w:rsidRDefault="00C869FC" w:rsidP="00C869FC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42ADDD5C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2311FC13" w14:textId="77777777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04001CBA" w14:textId="1FAC3403" w:rsidR="00261E06" w:rsidRDefault="00261E06" w:rsidP="00261E06">
      <w:pPr>
        <w:pStyle w:val="Stopka"/>
        <w:jc w:val="center"/>
        <w:rPr>
          <w:rFonts w:ascii="Calibri" w:hAnsi="Calibri"/>
          <w:b/>
          <w:i/>
          <w:color w:val="000000"/>
          <w:sz w:val="18"/>
          <w:szCs w:val="18"/>
        </w:rPr>
      </w:pPr>
    </w:p>
    <w:p w14:paraId="67D598AA" w14:textId="77777777" w:rsidR="00652E61" w:rsidRDefault="00652E61" w:rsidP="00652E61">
      <w:pPr>
        <w:rPr>
          <w:rFonts w:ascii="Calibri" w:hAnsi="Calibri"/>
          <w:b/>
          <w:i/>
          <w:color w:val="000000"/>
          <w:sz w:val="18"/>
          <w:szCs w:val="18"/>
        </w:rPr>
      </w:pPr>
    </w:p>
    <w:p w14:paraId="084EA467" w14:textId="77777777" w:rsidR="00652E61" w:rsidRPr="00652E61" w:rsidRDefault="00652E61" w:rsidP="00652E61">
      <w:pPr>
        <w:jc w:val="center"/>
        <w:rPr>
          <w:rFonts w:ascii="Calibri" w:hAnsi="Calibri"/>
          <w:i/>
          <w:color w:val="000000"/>
          <w:sz w:val="16"/>
          <w:szCs w:val="16"/>
        </w:rPr>
      </w:pPr>
    </w:p>
    <w:p w14:paraId="39E770CE" w14:textId="63DC088E" w:rsidR="00652E61" w:rsidRPr="000A56FA" w:rsidRDefault="00261E06" w:rsidP="00652E61">
      <w:pPr>
        <w:jc w:val="center"/>
        <w:rPr>
          <w:bCs/>
          <w:i/>
          <w:sz w:val="16"/>
          <w:szCs w:val="16"/>
        </w:rPr>
      </w:pPr>
      <w:r w:rsidRPr="000A56FA">
        <w:rPr>
          <w:rFonts w:ascii="Calibri" w:hAnsi="Calibri"/>
          <w:i/>
          <w:sz w:val="16"/>
          <w:szCs w:val="16"/>
        </w:rPr>
        <w:t xml:space="preserve">Projekt </w:t>
      </w:r>
      <w:r w:rsidR="000A56FA">
        <w:rPr>
          <w:rFonts w:ascii="Calibri" w:hAnsi="Calibri"/>
          <w:i/>
          <w:sz w:val="16"/>
          <w:szCs w:val="16"/>
        </w:rPr>
        <w:t>„</w:t>
      </w:r>
      <w:bookmarkStart w:id="0" w:name="_GoBack"/>
      <w:bookmarkEnd w:id="0"/>
      <w:r w:rsidR="00652E61" w:rsidRPr="000A56FA">
        <w:rPr>
          <w:bCs/>
          <w:i/>
          <w:sz w:val="16"/>
          <w:szCs w:val="16"/>
        </w:rPr>
        <w:t>Kolej na dobre połączenia – unowocześnienie wagonów i lokomotyw dla PKP Intercity S.A”</w:t>
      </w:r>
    </w:p>
    <w:p w14:paraId="7EDF58F0" w14:textId="77777777" w:rsidR="00652E61" w:rsidRPr="000A56FA" w:rsidRDefault="00652E61" w:rsidP="00652E61">
      <w:pPr>
        <w:jc w:val="center"/>
        <w:rPr>
          <w:bCs/>
          <w:i/>
          <w:sz w:val="16"/>
          <w:szCs w:val="16"/>
        </w:rPr>
      </w:pPr>
      <w:r w:rsidRPr="000A56FA">
        <w:rPr>
          <w:bCs/>
          <w:i/>
          <w:sz w:val="16"/>
          <w:szCs w:val="16"/>
        </w:rPr>
        <w:t>Nr Umowy o dofinansowanie POIS.05.01.00-00-0022/17-00</w:t>
      </w:r>
    </w:p>
    <w:p w14:paraId="135ACB6A" w14:textId="5963E1AD" w:rsidR="00261E06" w:rsidRPr="002A06E3" w:rsidRDefault="00261E06" w:rsidP="00261E06">
      <w:pPr>
        <w:pStyle w:val="Stopka"/>
        <w:jc w:val="center"/>
        <w:rPr>
          <w:b/>
          <w:sz w:val="18"/>
          <w:szCs w:val="18"/>
        </w:rPr>
      </w:pPr>
      <w:r w:rsidRPr="002A06E3">
        <w:rPr>
          <w:rFonts w:ascii="Calibri" w:hAnsi="Calibri"/>
          <w:b/>
          <w:i/>
          <w:color w:val="000000"/>
          <w:sz w:val="18"/>
          <w:szCs w:val="18"/>
        </w:rPr>
        <w:br w:type="page"/>
      </w:r>
    </w:p>
    <w:p w14:paraId="1D3A4BB2" w14:textId="77777777" w:rsidR="00A83975" w:rsidRPr="00AD2A04" w:rsidRDefault="00A83975" w:rsidP="009011E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86603B0" w14:textId="77777777" w:rsidR="00891D16" w:rsidRPr="00D36BE5" w:rsidRDefault="00891D16" w:rsidP="00891D16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 w:rsidRPr="00D36BE5">
        <w:rPr>
          <w:rFonts w:cstheme="minorHAnsi"/>
          <w:b/>
          <w:bCs/>
          <w:sz w:val="28"/>
          <w:szCs w:val="28"/>
        </w:rPr>
        <w:t>Szanowni Państwo,</w:t>
      </w:r>
    </w:p>
    <w:p w14:paraId="0A128B57" w14:textId="77777777" w:rsidR="00891D16" w:rsidRPr="00D36BE5" w:rsidRDefault="00891D16" w:rsidP="00891D16">
      <w:pPr>
        <w:spacing w:after="0" w:line="240" w:lineRule="auto"/>
        <w:ind w:left="567"/>
        <w:rPr>
          <w:rFonts w:cstheme="minorHAnsi"/>
        </w:rPr>
      </w:pPr>
    </w:p>
    <w:p w14:paraId="04784779" w14:textId="77777777" w:rsidR="00891D16" w:rsidRPr="00D36BE5" w:rsidRDefault="00891D16" w:rsidP="00891D16">
      <w:pPr>
        <w:spacing w:after="0" w:line="240" w:lineRule="auto"/>
        <w:ind w:left="567"/>
        <w:rPr>
          <w:rFonts w:cstheme="minorHAnsi"/>
        </w:rPr>
      </w:pPr>
    </w:p>
    <w:p w14:paraId="4348084B" w14:textId="320F2531" w:rsidR="002E57EF" w:rsidRPr="00D36BE5" w:rsidRDefault="00891D16" w:rsidP="00D36BE5">
      <w:pPr>
        <w:spacing w:after="0" w:line="240" w:lineRule="auto"/>
        <w:rPr>
          <w:rFonts w:cstheme="minorHAnsi"/>
          <w:color w:val="000000"/>
        </w:rPr>
      </w:pPr>
      <w:r w:rsidRPr="00D36BE5">
        <w:rPr>
          <w:rFonts w:cstheme="minorHAnsi"/>
          <w:color w:val="000000"/>
        </w:rPr>
        <w:t xml:space="preserve"> </w:t>
      </w:r>
      <w:r w:rsidR="002E57EF" w:rsidRPr="00D36BE5">
        <w:rPr>
          <w:rFonts w:cstheme="minorHAnsi"/>
          <w:color w:val="000000"/>
        </w:rPr>
        <w:t>„</w:t>
      </w:r>
      <w:r w:rsidR="002E57EF" w:rsidRPr="00D36BE5">
        <w:rPr>
          <w:rFonts w:cstheme="minorHAnsi"/>
          <w:b/>
          <w:color w:val="000000"/>
        </w:rPr>
        <w:t xml:space="preserve">PKP Intercity” Spółka Akcyjna </w:t>
      </w:r>
      <w:r w:rsidR="002E57EF" w:rsidRPr="00D36BE5">
        <w:rPr>
          <w:rFonts w:cstheme="minorHAnsi"/>
          <w:color w:val="000000"/>
        </w:rPr>
        <w:t xml:space="preserve">z siedzibą w Warszawie, przy Alejach Jerozolimskich 142A, kod pocztowy 02-305 Warszawa, numer NIP 5262544258, numer REGON 017258024, o kapitale zakładowym </w:t>
      </w:r>
      <w:r w:rsidR="002E57EF" w:rsidRPr="00D36BE5">
        <w:rPr>
          <w:rFonts w:cstheme="minorHAnsi"/>
        </w:rPr>
        <w:t xml:space="preserve">2.489.033.640,00 złotych, </w:t>
      </w:r>
      <w:r w:rsidR="002E57EF" w:rsidRPr="00D36BE5">
        <w:rPr>
          <w:rFonts w:cstheme="minorHAnsi"/>
          <w:color w:val="000000"/>
        </w:rPr>
        <w:t xml:space="preserve">w całości wpłaconym, zarejestrowana w Sądzie Rejonowym dla miasta stołecznego Warszawy -  Wydział XII Gospodarczy pod numerem KRS 0000296032 </w:t>
      </w:r>
    </w:p>
    <w:p w14:paraId="0A1728D6" w14:textId="77777777" w:rsidR="00D36BE5" w:rsidRDefault="00D36BE5" w:rsidP="00D36BE5">
      <w:pPr>
        <w:spacing w:after="0" w:line="240" w:lineRule="auto"/>
        <w:rPr>
          <w:rFonts w:cstheme="minorHAnsi"/>
          <w:color w:val="000000"/>
        </w:rPr>
      </w:pPr>
    </w:p>
    <w:p w14:paraId="3D72EB61" w14:textId="77777777" w:rsidR="002E57EF" w:rsidRPr="00D36BE5" w:rsidRDefault="002E57EF" w:rsidP="00D36BE5">
      <w:pPr>
        <w:spacing w:after="0" w:line="240" w:lineRule="auto"/>
        <w:rPr>
          <w:rFonts w:cstheme="minorHAnsi"/>
        </w:rPr>
      </w:pPr>
      <w:r w:rsidRPr="00D36BE5">
        <w:rPr>
          <w:rFonts w:cstheme="minorHAnsi"/>
          <w:color w:val="000000"/>
        </w:rPr>
        <w:t>Dane teleadresowe:</w:t>
      </w:r>
    </w:p>
    <w:p w14:paraId="7CBCC2AC" w14:textId="78AD4528" w:rsidR="002E57EF" w:rsidRPr="00D36BE5" w:rsidRDefault="002E57EF" w:rsidP="00D36BE5">
      <w:pPr>
        <w:spacing w:after="0" w:line="240" w:lineRule="auto"/>
        <w:rPr>
          <w:rFonts w:cstheme="minorHAnsi"/>
        </w:rPr>
      </w:pPr>
      <w:r w:rsidRPr="00D36BE5">
        <w:rPr>
          <w:rFonts w:cstheme="minorHAnsi"/>
        </w:rPr>
        <w:t>e-mail do korespondencji w sprawie zamówienia:</w:t>
      </w:r>
      <w:r w:rsidR="00E24FC5" w:rsidRPr="00D36BE5">
        <w:rPr>
          <w:rFonts w:cstheme="minorHAnsi"/>
        </w:rPr>
        <w:t xml:space="preserve"> </w:t>
      </w:r>
      <w:r w:rsidR="00727708" w:rsidRPr="00D36BE5">
        <w:rPr>
          <w:rFonts w:cstheme="minorHAnsi"/>
        </w:rPr>
        <w:t>anna.sobkowicz@intercity.pl</w:t>
      </w:r>
    </w:p>
    <w:p w14:paraId="708549E6" w14:textId="77777777" w:rsidR="002E57EF" w:rsidRDefault="002E57EF" w:rsidP="00D36BE5">
      <w:pPr>
        <w:spacing w:after="0" w:line="240" w:lineRule="auto"/>
        <w:rPr>
          <w:rFonts w:cstheme="minorHAnsi"/>
        </w:rPr>
      </w:pPr>
      <w:r w:rsidRPr="00D36BE5">
        <w:rPr>
          <w:rFonts w:cstheme="minorHAnsi"/>
        </w:rPr>
        <w:t xml:space="preserve">adres strony internetowej: </w:t>
      </w:r>
      <w:hyperlink r:id="rId11" w:history="1">
        <w:r w:rsidRPr="00D36BE5">
          <w:rPr>
            <w:rStyle w:val="Hipercze"/>
            <w:rFonts w:cstheme="minorHAnsi"/>
            <w:color w:val="auto"/>
          </w:rPr>
          <w:t>www.intercity.pl</w:t>
        </w:r>
      </w:hyperlink>
      <w:r w:rsidRPr="00D36BE5">
        <w:rPr>
          <w:rFonts w:cstheme="minorHAnsi"/>
        </w:rPr>
        <w:t xml:space="preserve"> </w:t>
      </w:r>
    </w:p>
    <w:p w14:paraId="30CD4BAC" w14:textId="77777777" w:rsidR="00D36BE5" w:rsidRPr="00D36BE5" w:rsidRDefault="00D36BE5" w:rsidP="00D36BE5">
      <w:pPr>
        <w:spacing w:after="0" w:line="240" w:lineRule="auto"/>
        <w:rPr>
          <w:rFonts w:cstheme="minorHAnsi"/>
        </w:rPr>
      </w:pPr>
    </w:p>
    <w:p w14:paraId="4AEEF515" w14:textId="415D3BD6" w:rsidR="00891D16" w:rsidRDefault="00891D16" w:rsidP="00D36BE5">
      <w:pPr>
        <w:pStyle w:val="Stopka"/>
        <w:rPr>
          <w:rFonts w:cstheme="minorHAnsi"/>
          <w:color w:val="000000"/>
        </w:rPr>
      </w:pPr>
      <w:r w:rsidRPr="00D36BE5">
        <w:rPr>
          <w:rFonts w:cstheme="minorHAnsi"/>
        </w:rPr>
        <w:t xml:space="preserve">zaprasza do złożenia oferty cenowej na usługę </w:t>
      </w:r>
      <w:r w:rsidRPr="00D36BE5">
        <w:rPr>
          <w:rFonts w:cstheme="minorHAnsi"/>
          <w:color w:val="000000"/>
        </w:rPr>
        <w:t>wykonanie tablic informacyjnych wraz z montażem oraz naklejek na wagony i pojazdy</w:t>
      </w:r>
      <w:r w:rsidR="00D36BE5">
        <w:rPr>
          <w:rFonts w:cstheme="minorHAnsi"/>
          <w:color w:val="000000"/>
        </w:rPr>
        <w:t>.</w:t>
      </w:r>
    </w:p>
    <w:p w14:paraId="4EDCDD00" w14:textId="77777777" w:rsidR="00D36BE5" w:rsidRPr="00D36BE5" w:rsidRDefault="00D36BE5" w:rsidP="00D36BE5">
      <w:pPr>
        <w:pStyle w:val="Stopka"/>
        <w:rPr>
          <w:rFonts w:cstheme="minorHAnsi"/>
          <w:color w:val="000000"/>
          <w:sz w:val="28"/>
          <w:szCs w:val="28"/>
        </w:rPr>
      </w:pPr>
    </w:p>
    <w:p w14:paraId="75371B8A" w14:textId="77777777" w:rsidR="00891D16" w:rsidRPr="00D36BE5" w:rsidRDefault="00891D16" w:rsidP="00891D16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 w:rsidRPr="00D36BE5">
        <w:rPr>
          <w:rFonts w:cstheme="minorHAnsi"/>
          <w:b/>
          <w:bCs/>
          <w:sz w:val="28"/>
          <w:szCs w:val="28"/>
        </w:rPr>
        <w:t>I. INFORMACJE DOTYCZĄCE PRZEDMIOTU ZAMÓWIENIA</w:t>
      </w:r>
    </w:p>
    <w:p w14:paraId="5CA6B247" w14:textId="77777777" w:rsidR="00891D16" w:rsidRDefault="00891D16" w:rsidP="00891D16">
      <w:pPr>
        <w:autoSpaceDE w:val="0"/>
        <w:autoSpaceDN w:val="0"/>
        <w:adjustRightInd w:val="0"/>
        <w:spacing w:after="0" w:line="240" w:lineRule="auto"/>
        <w:jc w:val="left"/>
        <w:rPr>
          <w:rFonts w:ascii="NunitoSans-Bold" w:hAnsi="NunitoSans-Bold" w:cs="NunitoSans-Bold"/>
          <w:b/>
          <w:bCs/>
          <w:sz w:val="20"/>
          <w:szCs w:val="20"/>
        </w:rPr>
      </w:pPr>
    </w:p>
    <w:p w14:paraId="0343D646" w14:textId="5C7FFD24" w:rsidR="00AD4D34" w:rsidRPr="00D36BE5" w:rsidRDefault="00AD4D34" w:rsidP="00AD4D34">
      <w:pPr>
        <w:rPr>
          <w:rFonts w:cstheme="minorHAnsi"/>
        </w:rPr>
      </w:pPr>
      <w:r w:rsidRPr="00D36BE5">
        <w:rPr>
          <w:rFonts w:cstheme="minorHAnsi"/>
        </w:rPr>
        <w:t>1.Przedmiotem zamówienia jest wykonanie:</w:t>
      </w:r>
    </w:p>
    <w:p w14:paraId="0E706786" w14:textId="4BC4677E" w:rsidR="00AE76D7" w:rsidRPr="00D36BE5" w:rsidRDefault="00CB71C3" w:rsidP="000359A4">
      <w:pPr>
        <w:pStyle w:val="Stopka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36BE5">
        <w:rPr>
          <w:rFonts w:cstheme="minorHAnsi"/>
          <w:color w:val="000000"/>
        </w:rPr>
        <w:t>tablic informacyjnych</w:t>
      </w:r>
      <w:r w:rsidR="002C6D5F" w:rsidRPr="00D36BE5">
        <w:rPr>
          <w:rFonts w:cstheme="minorHAnsi"/>
          <w:color w:val="000000"/>
        </w:rPr>
        <w:t xml:space="preserve"> każd</w:t>
      </w:r>
      <w:r w:rsidR="00A006D9">
        <w:rPr>
          <w:rFonts w:cstheme="minorHAnsi"/>
          <w:color w:val="000000"/>
        </w:rPr>
        <w:t>a</w:t>
      </w:r>
      <w:r w:rsidR="002C6D5F" w:rsidRPr="00D36BE5">
        <w:rPr>
          <w:rFonts w:cstheme="minorHAnsi"/>
          <w:color w:val="000000"/>
        </w:rPr>
        <w:t xml:space="preserve"> z innym zadrukiem zgodnie z załącznikiem </w:t>
      </w:r>
      <w:r w:rsidRPr="00D36BE5">
        <w:rPr>
          <w:rFonts w:cstheme="minorHAnsi"/>
          <w:color w:val="000000"/>
        </w:rPr>
        <w:t>(</w:t>
      </w:r>
      <w:r w:rsidR="002C6D5F" w:rsidRPr="00D36BE5">
        <w:rPr>
          <w:rFonts w:cstheme="minorHAnsi"/>
          <w:color w:val="000000"/>
        </w:rPr>
        <w:t>5</w:t>
      </w:r>
      <w:r w:rsidRPr="00D36BE5">
        <w:rPr>
          <w:rFonts w:cstheme="minorHAnsi"/>
          <w:color w:val="000000"/>
        </w:rPr>
        <w:t xml:space="preserve"> szt.</w:t>
      </w:r>
      <w:r w:rsidR="002C6D5F" w:rsidRPr="00D36BE5">
        <w:rPr>
          <w:rFonts w:cstheme="minorHAnsi"/>
          <w:color w:val="000000"/>
        </w:rPr>
        <w:t xml:space="preserve"> formatu 1,20 m x 0,8 m oraz 1 szt. formatu 1 m x 0, 7 m </w:t>
      </w:r>
      <w:r w:rsidRPr="00D36BE5">
        <w:rPr>
          <w:rFonts w:cstheme="minorHAnsi"/>
          <w:color w:val="000000"/>
        </w:rPr>
        <w:t xml:space="preserve">) wraz z </w:t>
      </w:r>
      <w:r w:rsidR="002C6D5F" w:rsidRPr="00D36BE5">
        <w:rPr>
          <w:rFonts w:cstheme="minorHAnsi"/>
          <w:color w:val="000000"/>
        </w:rPr>
        <w:t xml:space="preserve">ich </w:t>
      </w:r>
      <w:r w:rsidRPr="00D36BE5">
        <w:rPr>
          <w:rFonts w:cstheme="minorHAnsi"/>
          <w:color w:val="000000"/>
        </w:rPr>
        <w:t>montażem</w:t>
      </w:r>
      <w:r w:rsidR="002C6D5F" w:rsidRPr="00D36BE5">
        <w:rPr>
          <w:rFonts w:cstheme="minorHAnsi"/>
          <w:color w:val="000000"/>
        </w:rPr>
        <w:t xml:space="preserve"> + zdjęciami dowodowymi (</w:t>
      </w:r>
      <w:r w:rsidRPr="00D36BE5">
        <w:rPr>
          <w:rFonts w:cstheme="minorHAnsi"/>
          <w:color w:val="000000"/>
        </w:rPr>
        <w:t xml:space="preserve">w Warszawie, </w:t>
      </w:r>
      <w:r w:rsidR="002C6D5F" w:rsidRPr="00D36BE5">
        <w:rPr>
          <w:rFonts w:cstheme="minorHAnsi"/>
          <w:color w:val="000000"/>
        </w:rPr>
        <w:t>Gdyni Garbówek, Szczecinie Zaleskie Łęgi, Olsztynie, Krakowie Głównym Zachód oraz Wrocławiu Głównym)</w:t>
      </w:r>
      <w:r w:rsidRPr="00D36BE5">
        <w:rPr>
          <w:rFonts w:cstheme="minorHAnsi"/>
          <w:color w:val="000000"/>
        </w:rPr>
        <w:t xml:space="preserve"> </w:t>
      </w:r>
    </w:p>
    <w:p w14:paraId="746B6EB9" w14:textId="7B1D56B0" w:rsidR="00CB71C3" w:rsidRPr="00D36BE5" w:rsidRDefault="00CB71C3" w:rsidP="000359A4">
      <w:pPr>
        <w:pStyle w:val="Stopka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36BE5">
        <w:rPr>
          <w:rFonts w:cstheme="minorHAnsi"/>
          <w:color w:val="000000"/>
        </w:rPr>
        <w:t xml:space="preserve">naklejek </w:t>
      </w:r>
      <w:r w:rsidR="00CD6009" w:rsidRPr="00D36BE5">
        <w:rPr>
          <w:rFonts w:cstheme="minorHAnsi"/>
          <w:color w:val="000000"/>
        </w:rPr>
        <w:t>( 6 rodzajów)</w:t>
      </w:r>
      <w:r w:rsidRPr="00D36BE5">
        <w:rPr>
          <w:rFonts w:cstheme="minorHAnsi"/>
          <w:color w:val="000000"/>
        </w:rPr>
        <w:t xml:space="preserve"> na wagony i pojazdy</w:t>
      </w:r>
      <w:r w:rsidR="00CD6009" w:rsidRPr="00D36BE5">
        <w:rPr>
          <w:rFonts w:cstheme="minorHAnsi"/>
          <w:color w:val="000000"/>
        </w:rPr>
        <w:t>:</w:t>
      </w:r>
      <w:r w:rsidR="00AE76D7" w:rsidRPr="00D36BE5">
        <w:rPr>
          <w:rFonts w:cstheme="minorHAnsi"/>
          <w:color w:val="000000"/>
        </w:rPr>
        <w:t xml:space="preserve"> </w:t>
      </w:r>
      <w:r w:rsidR="002C6D5F" w:rsidRPr="00D36BE5">
        <w:rPr>
          <w:rFonts w:cstheme="minorHAnsi"/>
          <w:color w:val="000000"/>
        </w:rPr>
        <w:t xml:space="preserve">w formacie </w:t>
      </w:r>
      <w:r w:rsidR="002C6D5F" w:rsidRPr="00D36BE5">
        <w:rPr>
          <w:rFonts w:cstheme="minorHAnsi"/>
        </w:rPr>
        <w:t>300 mm x 200 mm</w:t>
      </w:r>
      <w:r w:rsidR="00393FC0" w:rsidRPr="00D36BE5">
        <w:rPr>
          <w:rFonts w:cstheme="minorHAnsi"/>
        </w:rPr>
        <w:t xml:space="preserve"> w nakładzie</w:t>
      </w:r>
      <w:r w:rsidR="002C6D5F" w:rsidRPr="00D36BE5">
        <w:rPr>
          <w:rFonts w:cstheme="minorHAnsi"/>
        </w:rPr>
        <w:t xml:space="preserve"> 430 szt</w:t>
      </w:r>
      <w:r w:rsidR="002C6D5F" w:rsidRPr="00D36BE5">
        <w:rPr>
          <w:rFonts w:cstheme="minorHAnsi"/>
          <w:b/>
          <w:bCs/>
        </w:rPr>
        <w:t xml:space="preserve">. </w:t>
      </w:r>
      <w:r w:rsidR="002C6D5F" w:rsidRPr="00D36BE5">
        <w:rPr>
          <w:rFonts w:cstheme="minorHAnsi"/>
          <w:bCs/>
        </w:rPr>
        <w:t xml:space="preserve">w podziale na 3 rodzaje zadruku oraz w formacie </w:t>
      </w:r>
      <w:r w:rsidR="00393FC0" w:rsidRPr="00D36BE5">
        <w:rPr>
          <w:rFonts w:cstheme="minorHAnsi"/>
          <w:bCs/>
        </w:rPr>
        <w:t>600 x 420 mm w nakładzie 430 szt. w podziale na 3 rodzaje zadruku.</w:t>
      </w:r>
    </w:p>
    <w:p w14:paraId="2E3F1898" w14:textId="40360BB1" w:rsidR="0074657E" w:rsidRPr="00D36BE5" w:rsidRDefault="0074657E" w:rsidP="00393FC0">
      <w:pPr>
        <w:pStyle w:val="Akapitzlist"/>
        <w:spacing w:after="0" w:line="240" w:lineRule="auto"/>
        <w:ind w:left="567"/>
        <w:rPr>
          <w:rFonts w:cstheme="minorHAnsi"/>
          <w:color w:val="000000"/>
        </w:rPr>
      </w:pPr>
    </w:p>
    <w:p w14:paraId="5A36FC7E" w14:textId="092073CD" w:rsidR="00273A60" w:rsidRPr="00D36BE5" w:rsidRDefault="00273A60" w:rsidP="000359A4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567" w:hanging="567"/>
        <w:rPr>
          <w:rFonts w:cstheme="minorHAnsi"/>
          <w:color w:val="000000"/>
        </w:rPr>
      </w:pPr>
      <w:r w:rsidRPr="00D36BE5">
        <w:rPr>
          <w:rFonts w:cstheme="minorHAnsi"/>
          <w:color w:val="000000"/>
        </w:rPr>
        <w:t xml:space="preserve">Szczegółowy opis </w:t>
      </w:r>
      <w:r w:rsidR="00764640" w:rsidRPr="00D36BE5">
        <w:rPr>
          <w:rFonts w:cstheme="minorHAnsi"/>
          <w:color w:val="000000"/>
        </w:rPr>
        <w:t>przedmiotu</w:t>
      </w:r>
      <w:r w:rsidRPr="00D36BE5">
        <w:rPr>
          <w:rFonts w:cstheme="minorHAnsi"/>
          <w:color w:val="000000"/>
        </w:rPr>
        <w:t xml:space="preserve"> zamówienia </w:t>
      </w:r>
      <w:r w:rsidR="00AE76D7" w:rsidRPr="00D36BE5">
        <w:rPr>
          <w:rFonts w:cstheme="minorHAnsi"/>
          <w:color w:val="000000"/>
        </w:rPr>
        <w:t>wraz ze specyfikacja techniczną zawiera</w:t>
      </w:r>
      <w:r w:rsidR="009E245E" w:rsidRPr="00D36BE5">
        <w:rPr>
          <w:rFonts w:cstheme="minorHAnsi"/>
          <w:color w:val="000000"/>
        </w:rPr>
        <w:t xml:space="preserve"> Dokumentacja projektowa </w:t>
      </w:r>
      <w:r w:rsidR="00E66A96" w:rsidRPr="00D36BE5">
        <w:rPr>
          <w:rFonts w:cstheme="minorHAnsi"/>
          <w:color w:val="000000"/>
        </w:rPr>
        <w:t xml:space="preserve">- </w:t>
      </w:r>
      <w:r w:rsidR="003B3E96" w:rsidRPr="00D36BE5">
        <w:rPr>
          <w:rFonts w:cstheme="minorHAnsi"/>
          <w:color w:val="000000"/>
        </w:rPr>
        <w:t>stanowiąc</w:t>
      </w:r>
      <w:r w:rsidR="009E245E" w:rsidRPr="00D36BE5">
        <w:rPr>
          <w:rFonts w:cstheme="minorHAnsi"/>
          <w:color w:val="000000"/>
        </w:rPr>
        <w:t>a</w:t>
      </w:r>
      <w:r w:rsidR="003B3E96" w:rsidRPr="00D36BE5">
        <w:rPr>
          <w:rFonts w:cstheme="minorHAnsi"/>
          <w:color w:val="000000"/>
        </w:rPr>
        <w:t xml:space="preserve"> </w:t>
      </w:r>
      <w:r w:rsidRPr="00D36BE5">
        <w:rPr>
          <w:rFonts w:cstheme="minorHAnsi"/>
          <w:color w:val="000000"/>
        </w:rPr>
        <w:t>załącznik</w:t>
      </w:r>
      <w:r w:rsidR="009E245E" w:rsidRPr="00D36BE5">
        <w:rPr>
          <w:rFonts w:cstheme="minorHAnsi"/>
          <w:color w:val="000000"/>
        </w:rPr>
        <w:t xml:space="preserve"> </w:t>
      </w:r>
      <w:r w:rsidRPr="00D36BE5">
        <w:rPr>
          <w:rFonts w:cstheme="minorHAnsi"/>
          <w:color w:val="000000"/>
        </w:rPr>
        <w:t xml:space="preserve">nr </w:t>
      </w:r>
      <w:r w:rsidR="00652E61" w:rsidRPr="00D36BE5">
        <w:rPr>
          <w:rFonts w:cstheme="minorHAnsi"/>
          <w:color w:val="000000"/>
        </w:rPr>
        <w:t>1 i 2</w:t>
      </w:r>
      <w:r w:rsidR="00E66A96" w:rsidRPr="00D36BE5">
        <w:rPr>
          <w:rFonts w:cstheme="minorHAnsi"/>
          <w:color w:val="000000"/>
        </w:rPr>
        <w:t xml:space="preserve"> </w:t>
      </w:r>
      <w:r w:rsidR="00652E61" w:rsidRPr="00D36BE5">
        <w:rPr>
          <w:rFonts w:cstheme="minorHAnsi"/>
          <w:color w:val="000000"/>
        </w:rPr>
        <w:t xml:space="preserve"> do </w:t>
      </w:r>
      <w:r w:rsidR="008912C5" w:rsidRPr="00D36BE5">
        <w:rPr>
          <w:rFonts w:cstheme="minorHAnsi"/>
          <w:color w:val="000000"/>
        </w:rPr>
        <w:t>Z</w:t>
      </w:r>
      <w:r w:rsidR="00652E61" w:rsidRPr="00D36BE5">
        <w:rPr>
          <w:rFonts w:cstheme="minorHAnsi"/>
          <w:color w:val="000000"/>
        </w:rPr>
        <w:t>apytania</w:t>
      </w:r>
      <w:r w:rsidR="008912C5" w:rsidRPr="00D36BE5">
        <w:rPr>
          <w:rFonts w:cstheme="minorHAnsi"/>
          <w:color w:val="000000"/>
        </w:rPr>
        <w:t>.</w:t>
      </w:r>
    </w:p>
    <w:p w14:paraId="1F7C62FD" w14:textId="6E42ED74" w:rsidR="00E87587" w:rsidRPr="00D36BE5" w:rsidRDefault="00E87587" w:rsidP="000359A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rPr>
          <w:rFonts w:cstheme="minorHAnsi"/>
          <w:color w:val="000000"/>
        </w:rPr>
      </w:pPr>
      <w:r w:rsidRPr="00D36BE5">
        <w:rPr>
          <w:rFonts w:cstheme="minorHAnsi"/>
          <w:color w:val="000000"/>
        </w:rPr>
        <w:t xml:space="preserve">Zamawiający </w:t>
      </w:r>
      <w:r w:rsidR="00121476" w:rsidRPr="00D36BE5">
        <w:rPr>
          <w:rFonts w:cstheme="minorHAnsi"/>
          <w:color w:val="000000"/>
        </w:rPr>
        <w:t xml:space="preserve">nie </w:t>
      </w:r>
      <w:r w:rsidRPr="00D36BE5">
        <w:rPr>
          <w:rFonts w:cstheme="minorHAnsi"/>
          <w:color w:val="000000"/>
        </w:rPr>
        <w:t>dopuszcza możliwość złożenia oferty częściowej</w:t>
      </w:r>
      <w:r w:rsidR="00121476" w:rsidRPr="00D36BE5">
        <w:rPr>
          <w:rFonts w:cstheme="minorHAnsi"/>
          <w:color w:val="000000"/>
        </w:rPr>
        <w:t>.</w:t>
      </w:r>
      <w:r w:rsidR="00284F9E" w:rsidRPr="00D36BE5">
        <w:rPr>
          <w:rFonts w:cstheme="minorHAnsi"/>
          <w:color w:val="000000"/>
        </w:rPr>
        <w:t xml:space="preserve"> </w:t>
      </w:r>
    </w:p>
    <w:p w14:paraId="01EE567C" w14:textId="77777777" w:rsidR="00E87587" w:rsidRPr="00D36BE5" w:rsidRDefault="00E87587" w:rsidP="000359A4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color w:val="000000"/>
        </w:rPr>
      </w:pPr>
      <w:r w:rsidRPr="00D36BE5">
        <w:rPr>
          <w:rFonts w:cstheme="minorHAnsi"/>
          <w:color w:val="000000"/>
        </w:rPr>
        <w:t xml:space="preserve">Zamawiający nie dopuszcza możliwości złożenia oferty wariantowej. </w:t>
      </w:r>
    </w:p>
    <w:p w14:paraId="76CC772F" w14:textId="77777777" w:rsidR="00AD4D34" w:rsidRPr="00D36BE5" w:rsidRDefault="00AD4D34" w:rsidP="00AD4D34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0"/>
          <w:szCs w:val="20"/>
        </w:rPr>
      </w:pPr>
    </w:p>
    <w:p w14:paraId="65E59154" w14:textId="77777777" w:rsidR="00AD4D34" w:rsidRPr="00D36BE5" w:rsidRDefault="00AD4D34" w:rsidP="00D36BE5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8"/>
          <w:szCs w:val="28"/>
        </w:rPr>
      </w:pPr>
      <w:r w:rsidRPr="00D36BE5">
        <w:rPr>
          <w:rFonts w:cstheme="minorHAnsi"/>
          <w:b/>
          <w:bCs/>
          <w:sz w:val="28"/>
          <w:szCs w:val="28"/>
        </w:rPr>
        <w:t>II. TERMIN REALIZACJI PRZEDMIOTU ZAMÓWIENIA</w:t>
      </w:r>
    </w:p>
    <w:p w14:paraId="6844F645" w14:textId="77777777" w:rsidR="00D36BE5" w:rsidRPr="00D36BE5" w:rsidRDefault="00D36BE5" w:rsidP="00D36BE5">
      <w:pPr>
        <w:autoSpaceDE w:val="0"/>
        <w:autoSpaceDN w:val="0"/>
        <w:adjustRightInd w:val="0"/>
        <w:spacing w:after="0" w:line="240" w:lineRule="auto"/>
        <w:jc w:val="left"/>
        <w:rPr>
          <w:rFonts w:ascii="NunitoSans-Bold" w:hAnsi="NunitoSans-Bold" w:cs="NunitoSans-Bold"/>
          <w:b/>
          <w:bCs/>
          <w:sz w:val="20"/>
          <w:szCs w:val="20"/>
        </w:rPr>
      </w:pPr>
    </w:p>
    <w:p w14:paraId="266905DA" w14:textId="1A00AE42" w:rsidR="007214B6" w:rsidRPr="007214B6" w:rsidRDefault="0074657E" w:rsidP="000359A4">
      <w:pPr>
        <w:pStyle w:val="Nagwek3"/>
        <w:keepLines w:val="0"/>
        <w:numPr>
          <w:ilvl w:val="0"/>
          <w:numId w:val="6"/>
        </w:numPr>
        <w:spacing w:before="0" w:line="240" w:lineRule="auto"/>
        <w:ind w:left="567" w:hanging="563"/>
        <w:rPr>
          <w:rFonts w:asciiTheme="minorHAnsi" w:hAnsiTheme="minorHAnsi" w:cstheme="minorHAnsi"/>
          <w:b w:val="0"/>
          <w:color w:val="auto"/>
        </w:rPr>
      </w:pPr>
      <w:r w:rsidRPr="00EB16D5">
        <w:rPr>
          <w:rFonts w:ascii="Calibri" w:hAnsi="Calibri"/>
          <w:b w:val="0"/>
          <w:color w:val="auto"/>
        </w:rPr>
        <w:t>Wymagany termin wykonania zamówienia</w:t>
      </w:r>
      <w:r w:rsidR="00393FC0">
        <w:rPr>
          <w:rFonts w:ascii="Calibri" w:hAnsi="Calibri"/>
          <w:b w:val="0"/>
          <w:color w:val="auto"/>
        </w:rPr>
        <w:t>:</w:t>
      </w:r>
      <w:r w:rsidR="009B7E96">
        <w:rPr>
          <w:rFonts w:ascii="Calibri" w:hAnsi="Calibri" w:cs="Arial"/>
          <w:color w:val="000000"/>
        </w:rPr>
        <w:t xml:space="preserve"> </w:t>
      </w:r>
      <w:r w:rsidR="00393FC0" w:rsidRPr="00393FC0">
        <w:rPr>
          <w:rFonts w:ascii="Calibri" w:hAnsi="Calibri" w:cs="Arial"/>
          <w:b w:val="0"/>
          <w:color w:val="000000"/>
        </w:rPr>
        <w:t xml:space="preserve">tablice muszą zostać wyprodukowane i zamontowane do </w:t>
      </w:r>
      <w:r w:rsidR="00393FC0" w:rsidRPr="006B538C">
        <w:rPr>
          <w:rFonts w:ascii="Calibri" w:hAnsi="Calibri" w:cs="Arial"/>
          <w:color w:val="000000"/>
        </w:rPr>
        <w:t>31.05.2018 roku</w:t>
      </w:r>
      <w:r w:rsidR="00393FC0" w:rsidRPr="00393FC0">
        <w:rPr>
          <w:rFonts w:ascii="Calibri" w:hAnsi="Calibri" w:cs="Arial"/>
          <w:b w:val="0"/>
          <w:color w:val="000000"/>
        </w:rPr>
        <w:t xml:space="preserve"> w 6 lokalizacjach</w:t>
      </w:r>
      <w:r w:rsidR="00652E61">
        <w:rPr>
          <w:rFonts w:ascii="Calibri" w:hAnsi="Calibri" w:cs="Arial"/>
          <w:b w:val="0"/>
          <w:color w:val="000000"/>
        </w:rPr>
        <w:t xml:space="preserve"> podanych w pkt. 1 rozdz. III</w:t>
      </w:r>
      <w:r w:rsidR="00393FC0" w:rsidRPr="00393FC0">
        <w:rPr>
          <w:rFonts w:ascii="Calibri" w:hAnsi="Calibri" w:cs="Arial"/>
          <w:b w:val="0"/>
          <w:color w:val="000000"/>
        </w:rPr>
        <w:t xml:space="preserve">.  Naklejki </w:t>
      </w:r>
      <w:r w:rsidR="009B7E96" w:rsidRPr="00393FC0">
        <w:rPr>
          <w:rFonts w:ascii="Calibri" w:hAnsi="Calibri" w:cs="Arial"/>
          <w:b w:val="0"/>
          <w:color w:val="000000"/>
        </w:rPr>
        <w:t xml:space="preserve"> </w:t>
      </w:r>
      <w:r w:rsidR="00393FC0" w:rsidRPr="00393FC0">
        <w:rPr>
          <w:rFonts w:ascii="Calibri" w:hAnsi="Calibri" w:cs="Arial"/>
          <w:b w:val="0"/>
          <w:color w:val="000000"/>
        </w:rPr>
        <w:t xml:space="preserve">na wagony </w:t>
      </w:r>
      <w:r w:rsidR="00652E61">
        <w:rPr>
          <w:rFonts w:ascii="Calibri" w:hAnsi="Calibri" w:cs="Arial"/>
          <w:b w:val="0"/>
          <w:color w:val="000000"/>
        </w:rPr>
        <w:t xml:space="preserve">oraz </w:t>
      </w:r>
      <w:r w:rsidR="00393FC0" w:rsidRPr="00393FC0">
        <w:rPr>
          <w:rFonts w:ascii="Calibri" w:hAnsi="Calibri" w:cs="Arial"/>
          <w:b w:val="0"/>
          <w:color w:val="000000"/>
        </w:rPr>
        <w:t xml:space="preserve">pojazdy </w:t>
      </w:r>
      <w:r w:rsidR="00652E61">
        <w:rPr>
          <w:rFonts w:ascii="Calibri" w:hAnsi="Calibri" w:cs="Arial"/>
          <w:b w:val="0"/>
          <w:color w:val="000000"/>
        </w:rPr>
        <w:t xml:space="preserve">muszą być wyprodukowane i dostarczone </w:t>
      </w:r>
      <w:r w:rsidR="002431B3">
        <w:rPr>
          <w:rFonts w:ascii="Calibri" w:hAnsi="Calibri" w:cs="Arial"/>
          <w:b w:val="0"/>
          <w:color w:val="000000"/>
        </w:rPr>
        <w:t xml:space="preserve">we wskazane przez Zamawiającego </w:t>
      </w:r>
      <w:r w:rsidR="007214B6">
        <w:rPr>
          <w:rFonts w:ascii="Calibri" w:hAnsi="Calibri" w:cs="Arial"/>
          <w:b w:val="0"/>
          <w:color w:val="000000"/>
        </w:rPr>
        <w:t>4</w:t>
      </w:r>
      <w:r w:rsidR="00393FC0">
        <w:rPr>
          <w:rFonts w:ascii="Calibri" w:hAnsi="Calibri" w:cs="Arial"/>
          <w:b w:val="0"/>
          <w:color w:val="000000"/>
        </w:rPr>
        <w:t xml:space="preserve"> </w:t>
      </w:r>
      <w:r w:rsidR="002431B3">
        <w:rPr>
          <w:rFonts w:ascii="Calibri" w:hAnsi="Calibri" w:cs="Arial"/>
          <w:b w:val="0"/>
          <w:color w:val="000000"/>
        </w:rPr>
        <w:t xml:space="preserve">lokalizacje </w:t>
      </w:r>
      <w:r w:rsidR="00393FC0">
        <w:rPr>
          <w:rFonts w:ascii="Calibri" w:hAnsi="Calibri" w:cs="Arial"/>
          <w:b w:val="0"/>
          <w:color w:val="000000"/>
        </w:rPr>
        <w:t>w Polsce</w:t>
      </w:r>
      <w:r w:rsidR="003C2639">
        <w:rPr>
          <w:rFonts w:ascii="Calibri" w:hAnsi="Calibri" w:cs="Arial"/>
          <w:b w:val="0"/>
          <w:color w:val="000000"/>
        </w:rPr>
        <w:t xml:space="preserve"> </w:t>
      </w:r>
      <w:r w:rsidR="003C2639" w:rsidRPr="007214B6">
        <w:rPr>
          <w:rFonts w:asciiTheme="minorHAnsi" w:hAnsiTheme="minorHAnsi" w:cstheme="minorHAnsi"/>
          <w:b w:val="0"/>
          <w:color w:val="auto"/>
        </w:rPr>
        <w:t>podane przez Zamawiającego</w:t>
      </w:r>
      <w:r w:rsidR="00652E61" w:rsidRPr="007214B6">
        <w:rPr>
          <w:rFonts w:asciiTheme="minorHAnsi" w:hAnsiTheme="minorHAnsi" w:cstheme="minorHAnsi"/>
          <w:b w:val="0"/>
          <w:color w:val="auto"/>
        </w:rPr>
        <w:t xml:space="preserve"> </w:t>
      </w:r>
      <w:r w:rsidR="00FA5F01">
        <w:rPr>
          <w:rFonts w:asciiTheme="minorHAnsi" w:hAnsiTheme="minorHAnsi" w:cstheme="minorHAnsi"/>
          <w:b w:val="0"/>
          <w:color w:val="auto"/>
        </w:rPr>
        <w:t>po wyborze Wykonawcy. Szczegółowy</w:t>
      </w:r>
      <w:r w:rsidR="007214B6">
        <w:rPr>
          <w:rFonts w:asciiTheme="minorHAnsi" w:hAnsiTheme="minorHAnsi" w:cstheme="minorHAnsi"/>
          <w:b w:val="0"/>
          <w:color w:val="auto"/>
        </w:rPr>
        <w:t xml:space="preserve"> harmonogram prac zostanie przekazany wybranemu </w:t>
      </w:r>
      <w:r w:rsidR="004029AE">
        <w:rPr>
          <w:rFonts w:asciiTheme="minorHAnsi" w:hAnsiTheme="minorHAnsi" w:cstheme="minorHAnsi"/>
          <w:b w:val="0"/>
          <w:color w:val="auto"/>
        </w:rPr>
        <w:t xml:space="preserve">Wykonawcy </w:t>
      </w:r>
      <w:r w:rsidR="002431B3">
        <w:rPr>
          <w:rFonts w:asciiTheme="minorHAnsi" w:hAnsiTheme="minorHAnsi" w:cstheme="minorHAnsi"/>
          <w:b w:val="0"/>
          <w:color w:val="auto"/>
        </w:rPr>
        <w:t>po przesłaniu zamówienia</w:t>
      </w:r>
      <w:r w:rsidR="007214B6">
        <w:rPr>
          <w:rFonts w:asciiTheme="minorHAnsi" w:hAnsiTheme="minorHAnsi" w:cstheme="minorHAnsi"/>
          <w:b w:val="0"/>
          <w:color w:val="auto"/>
        </w:rPr>
        <w:t>.</w:t>
      </w:r>
    </w:p>
    <w:p w14:paraId="45A97114" w14:textId="77777777" w:rsidR="007214B6" w:rsidRPr="007214B6" w:rsidRDefault="007214B6" w:rsidP="007214B6">
      <w:pPr>
        <w:pStyle w:val="Akapitzlist"/>
        <w:spacing w:after="120" w:line="240" w:lineRule="auto"/>
        <w:ind w:left="426"/>
        <w:rPr>
          <w:lang w:val="cs-CZ"/>
        </w:rPr>
      </w:pPr>
    </w:p>
    <w:p w14:paraId="7C2A9782" w14:textId="746F51E6" w:rsidR="00971B59" w:rsidRDefault="00AD4D34" w:rsidP="00971B59">
      <w:pPr>
        <w:pStyle w:val="Nagwek1"/>
        <w:spacing w:before="0"/>
        <w:rPr>
          <w:rFonts w:ascii="Calibri" w:hAnsi="Calibri" w:cs="Arial"/>
          <w:caps/>
          <w:color w:val="000000"/>
        </w:rPr>
      </w:pPr>
      <w:r w:rsidRPr="00D36BE5">
        <w:rPr>
          <w:rFonts w:ascii="Calibri" w:hAnsi="Calibri" w:cs="Arial"/>
          <w:caps/>
          <w:color w:val="000000"/>
        </w:rPr>
        <w:t>III</w:t>
      </w:r>
      <w:r w:rsidR="00971B59" w:rsidRPr="00D36BE5">
        <w:rPr>
          <w:rFonts w:ascii="Calibri" w:hAnsi="Calibri" w:cs="Arial"/>
          <w:caps/>
          <w:color w:val="000000"/>
        </w:rPr>
        <w:t>. INFORMACJE O SposOBIE POROZUMIEWANIA SIĘ Zamawiającego z Wykonawcami</w:t>
      </w:r>
    </w:p>
    <w:p w14:paraId="00661D0A" w14:textId="77777777" w:rsidR="00D36BE5" w:rsidRPr="00D36BE5" w:rsidRDefault="00D36BE5" w:rsidP="00D36BE5"/>
    <w:p w14:paraId="09034C78" w14:textId="77777777" w:rsidR="00971B59" w:rsidRPr="006E7A16" w:rsidRDefault="00971B59" w:rsidP="000359A4">
      <w:pPr>
        <w:pStyle w:val="Tekstpodstawowywcity"/>
        <w:numPr>
          <w:ilvl w:val="0"/>
          <w:numId w:val="2"/>
        </w:numPr>
        <w:spacing w:after="0" w:line="240" w:lineRule="auto"/>
        <w:ind w:left="567" w:hanging="567"/>
        <w:rPr>
          <w:rFonts w:ascii="Calibri" w:hAnsi="Calibri" w:cs="Arial"/>
          <w:color w:val="000000"/>
          <w:spacing w:val="4"/>
        </w:rPr>
      </w:pPr>
      <w:bookmarkStart w:id="1" w:name="_Toc190218770"/>
      <w:bookmarkStart w:id="2" w:name="_Toc224620980"/>
      <w:r w:rsidRPr="006E7A16">
        <w:rPr>
          <w:rFonts w:ascii="Calibri" w:hAnsi="Calibri" w:cs="Arial"/>
          <w:color w:val="000000"/>
          <w:spacing w:val="4"/>
        </w:rPr>
        <w:t xml:space="preserve">Niniejsze postępowanie prowadzone jest w języku polskim. </w:t>
      </w:r>
    </w:p>
    <w:p w14:paraId="5E993CFB" w14:textId="763EC355" w:rsidR="00971B59" w:rsidRPr="006E7A16" w:rsidRDefault="00971B59" w:rsidP="000359A4">
      <w:pPr>
        <w:pStyle w:val="Tekstpodstawowywcity"/>
        <w:numPr>
          <w:ilvl w:val="0"/>
          <w:numId w:val="2"/>
        </w:numPr>
        <w:spacing w:after="0" w:line="240" w:lineRule="auto"/>
        <w:ind w:left="567" w:hanging="567"/>
        <w:rPr>
          <w:rFonts w:ascii="Calibri" w:hAnsi="Calibri" w:cs="Arial"/>
          <w:color w:val="000000"/>
          <w:spacing w:val="4"/>
        </w:rPr>
      </w:pPr>
      <w:r w:rsidRPr="006E7A16">
        <w:rPr>
          <w:rFonts w:ascii="Calibri" w:hAnsi="Calibri" w:cs="Arial"/>
          <w:color w:val="000000"/>
          <w:spacing w:val="4"/>
        </w:rPr>
        <w:t xml:space="preserve">Komunikacja między Zamawiającym a Wykonawcami odbywa się drogą elektroniczną na adres: </w:t>
      </w:r>
      <w:hyperlink r:id="rId12" w:history="1">
        <w:r w:rsidR="0078790D" w:rsidRPr="002C2A2F">
          <w:rPr>
            <w:rStyle w:val="Hipercze"/>
            <w:rFonts w:eastAsia="Calibri" w:cs="Arial"/>
            <w:noProof/>
            <w:color w:val="auto"/>
            <w:lang w:eastAsia="pl-PL"/>
          </w:rPr>
          <w:t>Anna.Sobkowicz@intercity.pl</w:t>
        </w:r>
      </w:hyperlink>
    </w:p>
    <w:p w14:paraId="362AE66A" w14:textId="2611DDB3" w:rsidR="00971B59" w:rsidRPr="006E7A16" w:rsidRDefault="00971B59" w:rsidP="000359A4">
      <w:pPr>
        <w:pStyle w:val="Tekstpodstawowywcity"/>
        <w:numPr>
          <w:ilvl w:val="0"/>
          <w:numId w:val="2"/>
        </w:numPr>
        <w:spacing w:after="0" w:line="240" w:lineRule="auto"/>
        <w:ind w:left="567" w:hanging="567"/>
        <w:rPr>
          <w:rFonts w:ascii="Calibri" w:hAnsi="Calibri" w:cs="Arial"/>
          <w:color w:val="000000"/>
          <w:spacing w:val="4"/>
        </w:rPr>
      </w:pPr>
      <w:r w:rsidRPr="006E7A16">
        <w:rPr>
          <w:rFonts w:ascii="Calibri" w:hAnsi="Calibri" w:cs="Arial"/>
          <w:color w:val="000000"/>
          <w:spacing w:val="4"/>
        </w:rPr>
        <w:t xml:space="preserve">Wykonawca może zwrócić się do Zamawiającego o wyjaśnienie treści </w:t>
      </w:r>
      <w:r>
        <w:rPr>
          <w:rFonts w:ascii="Calibri" w:hAnsi="Calibri" w:cs="Arial"/>
          <w:color w:val="000000"/>
          <w:spacing w:val="4"/>
        </w:rPr>
        <w:t>Zapytania</w:t>
      </w:r>
      <w:r w:rsidRPr="006E7A16">
        <w:rPr>
          <w:rFonts w:ascii="Calibri" w:hAnsi="Calibri" w:cs="Arial"/>
          <w:color w:val="000000"/>
          <w:spacing w:val="4"/>
        </w:rPr>
        <w:t xml:space="preserve">. Zamawiający jest obowiązany udzielić wyjaśnień niezwłocznie, jednak nie później niż na </w:t>
      </w:r>
      <w:r w:rsidR="009023D1">
        <w:rPr>
          <w:rFonts w:ascii="Calibri" w:hAnsi="Calibri" w:cs="Arial"/>
          <w:color w:val="000000"/>
          <w:spacing w:val="4"/>
        </w:rPr>
        <w:t>2</w:t>
      </w:r>
      <w:r w:rsidR="007D2FA4">
        <w:rPr>
          <w:rFonts w:ascii="Calibri" w:hAnsi="Calibri" w:cs="Arial"/>
          <w:color w:val="000000"/>
          <w:spacing w:val="4"/>
        </w:rPr>
        <w:t xml:space="preserve"> </w:t>
      </w:r>
      <w:r w:rsidRPr="006E7A16">
        <w:rPr>
          <w:rFonts w:ascii="Calibri" w:hAnsi="Calibri" w:cs="Arial"/>
          <w:color w:val="000000"/>
          <w:spacing w:val="4"/>
        </w:rPr>
        <w:t xml:space="preserve">dni przed upływem terminu składania ofert – pod warunkiem, że wniosek o wyjaśnienie treści </w:t>
      </w:r>
      <w:r>
        <w:rPr>
          <w:rFonts w:ascii="Calibri" w:hAnsi="Calibri" w:cs="Arial"/>
          <w:color w:val="000000"/>
          <w:spacing w:val="4"/>
        </w:rPr>
        <w:t xml:space="preserve">Zapytania </w:t>
      </w:r>
      <w:r w:rsidRPr="006E7A16">
        <w:rPr>
          <w:rFonts w:ascii="Calibri" w:hAnsi="Calibri" w:cs="Arial"/>
          <w:color w:val="000000"/>
          <w:spacing w:val="4"/>
        </w:rPr>
        <w:t xml:space="preserve">wpłynął do </w:t>
      </w:r>
      <w:r w:rsidRPr="006E7A16">
        <w:rPr>
          <w:rFonts w:ascii="Calibri" w:hAnsi="Calibri" w:cs="Arial"/>
          <w:color w:val="000000"/>
          <w:spacing w:val="4"/>
        </w:rPr>
        <w:lastRenderedPageBreak/>
        <w:t>Zamawiającego nie później niż do końca dnia, w którym upływa połowa wyznaczonego terminu składania ofert.</w:t>
      </w:r>
      <w:r w:rsidRPr="006E7A16">
        <w:rPr>
          <w:rFonts w:ascii="Calibri" w:hAnsi="Calibri" w:cs="Calibri"/>
          <w:color w:val="000000"/>
          <w:sz w:val="16"/>
        </w:rPr>
        <w:t xml:space="preserve"> </w:t>
      </w:r>
      <w:r w:rsidRPr="006E7A16">
        <w:rPr>
          <w:rFonts w:ascii="Calibri" w:hAnsi="Calibri" w:cs="Arial"/>
          <w:color w:val="000000"/>
          <w:spacing w:val="4"/>
        </w:rPr>
        <w:t xml:space="preserve">W celu skrócenia czasu przygotowania odpowiedzi na pytania o wyjaśnienie treści </w:t>
      </w:r>
      <w:r>
        <w:rPr>
          <w:rFonts w:ascii="Calibri" w:hAnsi="Calibri" w:cs="Arial"/>
          <w:color w:val="000000"/>
          <w:spacing w:val="4"/>
        </w:rPr>
        <w:t>Zapytania</w:t>
      </w:r>
      <w:r w:rsidRPr="006E7A16">
        <w:rPr>
          <w:rFonts w:ascii="Calibri" w:hAnsi="Calibri" w:cs="Arial"/>
          <w:color w:val="000000"/>
          <w:spacing w:val="4"/>
        </w:rPr>
        <w:t xml:space="preserve"> Zamawiający prosi, aby Wykonawcy zwracając się do Zamawiającego w sprawie udzielenia wyjaśnień wysyłali również treść pytań w wersji elektronicznej</w:t>
      </w:r>
      <w:r w:rsidR="00B36750">
        <w:rPr>
          <w:rFonts w:ascii="Calibri" w:hAnsi="Calibri" w:cs="Arial"/>
          <w:color w:val="000000"/>
          <w:spacing w:val="4"/>
        </w:rPr>
        <w:t>,</w:t>
      </w:r>
      <w:r w:rsidRPr="006E7A16">
        <w:rPr>
          <w:rFonts w:ascii="Calibri" w:hAnsi="Calibri" w:cs="Arial"/>
          <w:color w:val="000000"/>
          <w:spacing w:val="4"/>
        </w:rPr>
        <w:t xml:space="preserve"> edytowalnej. </w:t>
      </w:r>
    </w:p>
    <w:p w14:paraId="2D3E52E1" w14:textId="72F7CA62" w:rsidR="00971B59" w:rsidRPr="006028D0" w:rsidRDefault="00971B59" w:rsidP="000359A4">
      <w:pPr>
        <w:pStyle w:val="Tekstpodstawowywcity"/>
        <w:numPr>
          <w:ilvl w:val="0"/>
          <w:numId w:val="2"/>
        </w:numPr>
        <w:spacing w:after="0" w:line="240" w:lineRule="auto"/>
        <w:ind w:left="567" w:hanging="567"/>
        <w:rPr>
          <w:rFonts w:ascii="Calibri" w:hAnsi="Calibri" w:cs="Arial"/>
          <w:color w:val="000000"/>
          <w:spacing w:val="4"/>
        </w:rPr>
      </w:pPr>
      <w:r w:rsidRPr="006028D0">
        <w:rPr>
          <w:rFonts w:ascii="Calibri" w:hAnsi="Calibri" w:cs="Arial"/>
          <w:color w:val="000000"/>
        </w:rPr>
        <w:t xml:space="preserve">Osobą uprawnioną do porozumiewania się z Wykonawcami jest </w:t>
      </w:r>
      <w:r w:rsidR="009023D1">
        <w:rPr>
          <w:rFonts w:ascii="Calibri" w:hAnsi="Calibri" w:cs="Arial"/>
          <w:color w:val="000000"/>
        </w:rPr>
        <w:t>Anna Sobkowicz</w:t>
      </w:r>
      <w:r w:rsidR="00E13325" w:rsidRPr="00C045E8">
        <w:rPr>
          <w:rFonts w:ascii="Calibri" w:hAnsi="Calibri" w:cs="Arial"/>
          <w:bCs/>
          <w:color w:val="000000"/>
        </w:rPr>
        <w:t xml:space="preserve">, </w:t>
      </w:r>
      <w:r w:rsidRPr="006028D0">
        <w:rPr>
          <w:rFonts w:ascii="Calibri" w:hAnsi="Calibri" w:cs="Arial"/>
          <w:bCs/>
          <w:color w:val="000000"/>
        </w:rPr>
        <w:t>email</w:t>
      </w:r>
      <w:r w:rsidR="00E13325" w:rsidRPr="006028D0">
        <w:rPr>
          <w:rFonts w:ascii="Calibri" w:hAnsi="Calibri" w:cs="Arial"/>
          <w:bCs/>
          <w:color w:val="000000"/>
        </w:rPr>
        <w:t>:</w:t>
      </w:r>
      <w:r w:rsidR="00C34696" w:rsidRPr="006028D0">
        <w:rPr>
          <w:rFonts w:ascii="Calibri" w:hAnsi="Calibri" w:cs="Arial"/>
          <w:bCs/>
          <w:color w:val="000000"/>
        </w:rPr>
        <w:t xml:space="preserve"> </w:t>
      </w:r>
      <w:hyperlink r:id="rId13" w:history="1">
        <w:r w:rsidR="0078790D" w:rsidRPr="002C2A2F">
          <w:rPr>
            <w:rStyle w:val="Hipercze"/>
            <w:rFonts w:ascii="Calibri" w:hAnsi="Calibri" w:cs="Arial"/>
            <w:bCs/>
            <w:color w:val="auto"/>
          </w:rPr>
          <w:t>Anna.Sobkowicz@intercity.pl</w:t>
        </w:r>
      </w:hyperlink>
      <w:r w:rsidR="00664C94" w:rsidRPr="002C2A2F">
        <w:rPr>
          <w:rFonts w:ascii="Calibri" w:hAnsi="Calibri" w:cs="Arial"/>
          <w:bCs/>
        </w:rPr>
        <w:t>.</w:t>
      </w:r>
      <w:r w:rsidR="00B763B2" w:rsidRPr="002C2A2F">
        <w:rPr>
          <w:rFonts w:ascii="Calibri" w:hAnsi="Calibri" w:cs="Arial"/>
          <w:bCs/>
        </w:rPr>
        <w:t xml:space="preserve"> </w:t>
      </w:r>
    </w:p>
    <w:p w14:paraId="4AFE4E3D" w14:textId="77777777" w:rsidR="00971B59" w:rsidRPr="00EB0501" w:rsidRDefault="00971B59" w:rsidP="00EB0501">
      <w:pPr>
        <w:pStyle w:val="Tekstpodstawowywcity"/>
        <w:spacing w:after="0"/>
        <w:ind w:left="0"/>
        <w:rPr>
          <w:rFonts w:ascii="Calibri" w:hAnsi="Calibri" w:cs="Arial"/>
          <w:color w:val="000000"/>
          <w:sz w:val="28"/>
          <w:szCs w:val="28"/>
        </w:rPr>
      </w:pPr>
    </w:p>
    <w:p w14:paraId="3BAFDC81" w14:textId="64AB23FE" w:rsidR="00D36BE5" w:rsidRDefault="00AD4D34" w:rsidP="00D36BE5">
      <w:pPr>
        <w:pStyle w:val="Nagwek1"/>
        <w:tabs>
          <w:tab w:val="num" w:pos="426"/>
        </w:tabs>
        <w:spacing w:before="0"/>
        <w:ind w:left="425" w:hanging="425"/>
        <w:rPr>
          <w:rFonts w:ascii="Calibri" w:hAnsi="Calibri" w:cs="Arial"/>
          <w:caps/>
          <w:color w:val="000000"/>
        </w:rPr>
      </w:pPr>
      <w:r w:rsidRPr="00D36BE5">
        <w:rPr>
          <w:rFonts w:ascii="Calibri" w:hAnsi="Calibri" w:cs="Arial"/>
          <w:caps/>
          <w:color w:val="000000"/>
        </w:rPr>
        <w:t xml:space="preserve">IV. INFORMACJE dotyczĄCE WARUNKÓW SKŁADANIA OFERT </w:t>
      </w:r>
    </w:p>
    <w:p w14:paraId="4362D38C" w14:textId="77777777" w:rsidR="00C275C2" w:rsidRPr="00C275C2" w:rsidRDefault="00C275C2" w:rsidP="000359A4">
      <w:pPr>
        <w:pStyle w:val="Akapitzlist"/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  <w:t xml:space="preserve">  </w:t>
      </w:r>
      <w:r w:rsidR="00971B59" w:rsidRPr="00D36BE5">
        <w:rPr>
          <w:rFonts w:ascii="Calibri" w:hAnsi="Calibri" w:cs="Arial"/>
          <w:iCs/>
        </w:rPr>
        <w:t xml:space="preserve">Wykonawca może złożyć tylko jedną </w:t>
      </w:r>
      <w:r w:rsidR="00AD4D34" w:rsidRPr="00D36BE5">
        <w:rPr>
          <w:rFonts w:ascii="Calibri" w:hAnsi="Calibri" w:cs="Arial"/>
          <w:iCs/>
        </w:rPr>
        <w:t xml:space="preserve">ofertę w postaci wypełnionego i podpisanego Formularza Oferty </w:t>
      </w:r>
      <w:r>
        <w:rPr>
          <w:rFonts w:ascii="Calibri" w:hAnsi="Calibri" w:cs="Arial"/>
          <w:iCs/>
        </w:rPr>
        <w:t xml:space="preserve">    </w:t>
      </w:r>
    </w:p>
    <w:p w14:paraId="0B9D178B" w14:textId="6BB19A08" w:rsidR="00971B59" w:rsidRPr="00C275C2" w:rsidRDefault="00C275C2" w:rsidP="00C275C2">
      <w:pPr>
        <w:spacing w:after="0" w:line="240" w:lineRule="auto"/>
        <w:ind w:left="426"/>
        <w:rPr>
          <w:rFonts w:ascii="Calibri" w:hAnsi="Calibri" w:cs="Arial"/>
        </w:rPr>
      </w:pPr>
      <w:r>
        <w:rPr>
          <w:rFonts w:ascii="Calibri" w:hAnsi="Calibri" w:cs="Arial"/>
          <w:iCs/>
        </w:rPr>
        <w:t xml:space="preserve">  </w:t>
      </w:r>
      <w:r w:rsidR="00AD4D34" w:rsidRPr="00C275C2">
        <w:rPr>
          <w:rFonts w:ascii="Calibri" w:hAnsi="Calibri" w:cs="Arial"/>
          <w:iCs/>
        </w:rPr>
        <w:t>Handlowej zgodnie z Załącznikiem nr 3</w:t>
      </w:r>
      <w:r w:rsidR="00A006D9">
        <w:rPr>
          <w:rFonts w:ascii="Calibri" w:hAnsi="Calibri" w:cs="Arial"/>
          <w:iCs/>
        </w:rPr>
        <w:t>.</w:t>
      </w:r>
    </w:p>
    <w:p w14:paraId="4518482F" w14:textId="77777777" w:rsidR="00C275C2" w:rsidRPr="00C275C2" w:rsidRDefault="00C275C2" w:rsidP="000359A4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426"/>
        <w:rPr>
          <w:rFonts w:ascii="Calibri" w:hAnsi="Calibri" w:cs="Arial"/>
          <w:color w:val="000000"/>
        </w:rPr>
      </w:pPr>
      <w:bookmarkStart w:id="3" w:name="_Toc224620986"/>
      <w:r>
        <w:rPr>
          <w:rFonts w:ascii="Calibri" w:hAnsi="Calibri"/>
          <w:color w:val="000000"/>
        </w:rPr>
        <w:t xml:space="preserve">  </w:t>
      </w:r>
      <w:r w:rsidR="00A11BC8" w:rsidRPr="001109FD">
        <w:rPr>
          <w:rFonts w:ascii="Calibri" w:hAnsi="Calibri"/>
          <w:color w:val="000000"/>
        </w:rPr>
        <w:t>O</w:t>
      </w:r>
      <w:r w:rsidR="00AD4D34">
        <w:rPr>
          <w:rFonts w:ascii="Calibri" w:hAnsi="Calibri"/>
          <w:color w:val="000000"/>
        </w:rPr>
        <w:t>ferta winna</w:t>
      </w:r>
      <w:r w:rsidR="00971B59" w:rsidRPr="001109FD">
        <w:rPr>
          <w:rFonts w:ascii="Calibri" w:hAnsi="Calibri"/>
          <w:color w:val="000000"/>
        </w:rPr>
        <w:t xml:space="preserve"> być </w:t>
      </w:r>
      <w:r w:rsidR="00AD4D34">
        <w:rPr>
          <w:rFonts w:ascii="Calibri" w:hAnsi="Calibri"/>
          <w:color w:val="000000"/>
        </w:rPr>
        <w:t>przesłana</w:t>
      </w:r>
      <w:r w:rsidR="00971B59" w:rsidRPr="001109FD">
        <w:rPr>
          <w:rFonts w:ascii="Calibri" w:hAnsi="Calibri"/>
          <w:color w:val="000000"/>
        </w:rPr>
        <w:t xml:space="preserve"> </w:t>
      </w:r>
      <w:r w:rsidR="001109FD">
        <w:rPr>
          <w:rFonts w:ascii="Calibri" w:hAnsi="Calibri"/>
          <w:color w:val="000000"/>
        </w:rPr>
        <w:t xml:space="preserve">drogą </w:t>
      </w:r>
      <w:r w:rsidR="0078790D">
        <w:rPr>
          <w:rFonts w:ascii="Calibri" w:hAnsi="Calibri"/>
          <w:color w:val="000000"/>
        </w:rPr>
        <w:t>elektroniczną</w:t>
      </w:r>
      <w:r w:rsidR="001109FD">
        <w:rPr>
          <w:rFonts w:ascii="Calibri" w:hAnsi="Calibri"/>
          <w:color w:val="000000"/>
        </w:rPr>
        <w:t xml:space="preserve"> </w:t>
      </w:r>
      <w:r w:rsidR="001109FD" w:rsidRPr="00AD4D34">
        <w:rPr>
          <w:rFonts w:ascii="Calibri" w:hAnsi="Calibri"/>
          <w:color w:val="000000"/>
        </w:rPr>
        <w:t xml:space="preserve">na adres. </w:t>
      </w:r>
      <w:hyperlink r:id="rId14" w:history="1">
        <w:r w:rsidR="0078790D" w:rsidRPr="00AD4D34">
          <w:rPr>
            <w:rStyle w:val="Hipercze"/>
            <w:rFonts w:ascii="Calibri" w:hAnsi="Calibri"/>
            <w:color w:val="auto"/>
          </w:rPr>
          <w:t>Anna.Sobkowicz@intercity.pl</w:t>
        </w:r>
      </w:hyperlink>
      <w:r w:rsidR="001109FD" w:rsidRPr="00AD4D34">
        <w:rPr>
          <w:rFonts w:ascii="Calibri" w:hAnsi="Calibri"/>
          <w:color w:val="000000"/>
        </w:rPr>
        <w:t xml:space="preserve"> </w:t>
      </w:r>
      <w:r w:rsidR="00971B59" w:rsidRPr="00AD4D34">
        <w:rPr>
          <w:rFonts w:ascii="Calibri" w:hAnsi="Calibri"/>
          <w:bCs/>
          <w:color w:val="000000"/>
        </w:rPr>
        <w:t xml:space="preserve">w </w:t>
      </w:r>
      <w:r>
        <w:rPr>
          <w:rFonts w:ascii="Calibri" w:hAnsi="Calibri"/>
          <w:bCs/>
          <w:color w:val="000000"/>
        </w:rPr>
        <w:t xml:space="preserve">  </w:t>
      </w:r>
    </w:p>
    <w:p w14:paraId="4F20C9EC" w14:textId="48C320EB" w:rsidR="00C275C2" w:rsidRDefault="00C275C2" w:rsidP="00C275C2">
      <w:pPr>
        <w:pStyle w:val="Akapitzlist"/>
        <w:spacing w:after="0" w:line="240" w:lineRule="auto"/>
        <w:ind w:left="426"/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</w:rPr>
        <w:t xml:space="preserve">  </w:t>
      </w:r>
      <w:r w:rsidR="00971B59" w:rsidRPr="00AD4D34">
        <w:rPr>
          <w:rFonts w:ascii="Calibri" w:hAnsi="Calibri"/>
          <w:bCs/>
          <w:color w:val="000000"/>
        </w:rPr>
        <w:t xml:space="preserve">nieprzekraczalnym terminie do dnia </w:t>
      </w:r>
      <w:r w:rsidR="00355FAD" w:rsidRPr="00AD4D34">
        <w:rPr>
          <w:rFonts w:ascii="Calibri" w:hAnsi="Calibri"/>
          <w:b/>
          <w:bCs/>
          <w:color w:val="000000"/>
        </w:rPr>
        <w:t>0</w:t>
      </w:r>
      <w:r w:rsidR="00355FAD">
        <w:rPr>
          <w:rFonts w:ascii="Calibri" w:hAnsi="Calibri"/>
          <w:b/>
          <w:bCs/>
          <w:color w:val="000000"/>
        </w:rPr>
        <w:t>8</w:t>
      </w:r>
      <w:r w:rsidR="00486410" w:rsidRPr="00AD4D34">
        <w:rPr>
          <w:rFonts w:ascii="Calibri" w:hAnsi="Calibri"/>
          <w:b/>
          <w:bCs/>
          <w:color w:val="000000"/>
        </w:rPr>
        <w:t>.0</w:t>
      </w:r>
      <w:r w:rsidR="001109FD" w:rsidRPr="00AD4D34">
        <w:rPr>
          <w:rFonts w:ascii="Calibri" w:hAnsi="Calibri"/>
          <w:b/>
          <w:bCs/>
          <w:color w:val="000000"/>
        </w:rPr>
        <w:t>5</w:t>
      </w:r>
      <w:r w:rsidR="00486410" w:rsidRPr="00AD4D34">
        <w:rPr>
          <w:rFonts w:ascii="Calibri" w:hAnsi="Calibri"/>
          <w:b/>
          <w:bCs/>
          <w:color w:val="000000"/>
        </w:rPr>
        <w:t>.2018</w:t>
      </w:r>
      <w:r w:rsidR="00971B59" w:rsidRPr="00AD4D34">
        <w:rPr>
          <w:rFonts w:ascii="Calibri" w:hAnsi="Calibri"/>
          <w:bCs/>
          <w:color w:val="000000"/>
        </w:rPr>
        <w:t xml:space="preserve"> </w:t>
      </w:r>
      <w:r w:rsidR="00C045E8" w:rsidRPr="00AD4D34">
        <w:rPr>
          <w:rFonts w:ascii="Calibri" w:hAnsi="Calibri"/>
          <w:b/>
          <w:bCs/>
          <w:color w:val="000000"/>
        </w:rPr>
        <w:t>do godziny</w:t>
      </w:r>
      <w:r w:rsidR="00C045E8" w:rsidRPr="00AD4D34">
        <w:rPr>
          <w:rFonts w:ascii="Calibri" w:hAnsi="Calibri"/>
          <w:bCs/>
          <w:color w:val="000000"/>
        </w:rPr>
        <w:t xml:space="preserve"> </w:t>
      </w:r>
      <w:r w:rsidR="00486410" w:rsidRPr="00AD4D34">
        <w:rPr>
          <w:rFonts w:ascii="Calibri" w:hAnsi="Calibri"/>
          <w:b/>
          <w:bCs/>
          <w:color w:val="000000"/>
        </w:rPr>
        <w:t>1</w:t>
      </w:r>
      <w:r w:rsidR="001109FD" w:rsidRPr="00AD4D34">
        <w:rPr>
          <w:rFonts w:ascii="Calibri" w:hAnsi="Calibri"/>
          <w:b/>
          <w:bCs/>
          <w:color w:val="000000"/>
        </w:rPr>
        <w:t>4</w:t>
      </w:r>
      <w:r w:rsidR="00486410" w:rsidRPr="00AD4D34">
        <w:rPr>
          <w:rFonts w:ascii="Calibri" w:hAnsi="Calibri"/>
          <w:b/>
          <w:bCs/>
          <w:color w:val="000000"/>
        </w:rPr>
        <w:t>:00</w:t>
      </w:r>
      <w:r w:rsidR="001109FD" w:rsidRPr="00AD4D34">
        <w:rPr>
          <w:rFonts w:ascii="Calibri" w:hAnsi="Calibri"/>
          <w:b/>
          <w:bCs/>
          <w:color w:val="000000"/>
        </w:rPr>
        <w:t>.</w:t>
      </w:r>
      <w:r w:rsidR="00C045E8" w:rsidRPr="00AD4D34">
        <w:rPr>
          <w:rFonts w:ascii="Calibri" w:hAnsi="Calibri"/>
          <w:bCs/>
          <w:color w:val="000000"/>
        </w:rPr>
        <w:t xml:space="preserve"> </w:t>
      </w:r>
      <w:r w:rsidR="00D92F8D">
        <w:rPr>
          <w:rFonts w:ascii="Calibri" w:hAnsi="Calibri"/>
          <w:color w:val="000000"/>
        </w:rPr>
        <w:t xml:space="preserve"> W  tytule wiadomości należy </w:t>
      </w:r>
    </w:p>
    <w:p w14:paraId="47E8CAE2" w14:textId="77777777" w:rsidR="00C275C2" w:rsidRDefault="00C275C2" w:rsidP="00C275C2">
      <w:pPr>
        <w:pStyle w:val="Akapitzlist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ascii="Calibri" w:hAnsi="Calibri"/>
          <w:color w:val="000000"/>
        </w:rPr>
        <w:t xml:space="preserve">  </w:t>
      </w:r>
      <w:r w:rsidR="00D92F8D">
        <w:rPr>
          <w:rFonts w:ascii="Calibri" w:hAnsi="Calibri"/>
          <w:color w:val="000000"/>
        </w:rPr>
        <w:t>napisać „</w:t>
      </w:r>
      <w:r w:rsidR="00D92F8D" w:rsidRPr="00AD4D34">
        <w:rPr>
          <w:rFonts w:cstheme="minorHAnsi"/>
          <w:bCs/>
          <w:color w:val="000000"/>
        </w:rPr>
        <w:t>Oferta na wykonanie tablic informacyjnych wraz z montażem ora</w:t>
      </w:r>
      <w:r w:rsidR="00D92F8D">
        <w:rPr>
          <w:rFonts w:cstheme="minorHAnsi"/>
          <w:bCs/>
          <w:color w:val="000000"/>
        </w:rPr>
        <w:t xml:space="preserve">z naklejek na wagony i </w:t>
      </w:r>
      <w:r>
        <w:rPr>
          <w:rFonts w:cstheme="minorHAnsi"/>
          <w:bCs/>
          <w:color w:val="000000"/>
        </w:rPr>
        <w:t xml:space="preserve">  </w:t>
      </w:r>
    </w:p>
    <w:p w14:paraId="31D44788" w14:textId="2DCB5774" w:rsidR="00971B59" w:rsidRPr="00AD4D34" w:rsidRDefault="00C275C2" w:rsidP="00C275C2">
      <w:pPr>
        <w:pStyle w:val="Akapitzlist"/>
        <w:spacing w:after="0" w:line="240" w:lineRule="auto"/>
        <w:ind w:left="426"/>
        <w:rPr>
          <w:rFonts w:ascii="Calibri" w:hAnsi="Calibri" w:cs="Arial"/>
          <w:color w:val="000000"/>
        </w:rPr>
      </w:pPr>
      <w:r>
        <w:rPr>
          <w:rFonts w:cstheme="minorHAnsi"/>
          <w:bCs/>
          <w:color w:val="000000"/>
        </w:rPr>
        <w:t xml:space="preserve">  </w:t>
      </w:r>
      <w:r w:rsidR="00D92F8D">
        <w:rPr>
          <w:rFonts w:cstheme="minorHAnsi"/>
          <w:bCs/>
          <w:color w:val="000000"/>
        </w:rPr>
        <w:t>pojazdy</w:t>
      </w:r>
      <w:r w:rsidR="00A006D9">
        <w:rPr>
          <w:rFonts w:cstheme="minorHAnsi"/>
          <w:bCs/>
          <w:color w:val="000000"/>
        </w:rPr>
        <w:t>”</w:t>
      </w:r>
      <w:r w:rsidR="00D92F8D">
        <w:rPr>
          <w:rFonts w:ascii="Calibri" w:hAnsi="Calibri"/>
          <w:bCs/>
          <w:color w:val="000000"/>
        </w:rPr>
        <w:t xml:space="preserve">. </w:t>
      </w:r>
      <w:r w:rsidR="006362AC" w:rsidRPr="00AD4D34">
        <w:rPr>
          <w:rFonts w:ascii="Calibri" w:hAnsi="Calibri"/>
          <w:bCs/>
          <w:color w:val="000000"/>
        </w:rPr>
        <w:t>Oferty przesłane po podanym terminie nie będą rozpatrywane.</w:t>
      </w:r>
    </w:p>
    <w:bookmarkEnd w:id="3"/>
    <w:p w14:paraId="565D7604" w14:textId="56EF8158" w:rsidR="00971B59" w:rsidRPr="006E7A16" w:rsidRDefault="00971B59" w:rsidP="005230DF">
      <w:pPr>
        <w:spacing w:after="0" w:line="240" w:lineRule="auto"/>
        <w:ind w:left="357"/>
        <w:rPr>
          <w:rFonts w:ascii="Calibri" w:hAnsi="Calibri" w:cs="Arial"/>
          <w:color w:val="000000"/>
          <w:sz w:val="28"/>
          <w:szCs w:val="28"/>
        </w:rPr>
      </w:pPr>
    </w:p>
    <w:p w14:paraId="5A8550FE" w14:textId="492BB2E7" w:rsidR="00971B59" w:rsidRPr="00C275C2" w:rsidRDefault="00D92F8D" w:rsidP="00971B59">
      <w:pPr>
        <w:pStyle w:val="Nagwek1"/>
        <w:spacing w:before="0"/>
        <w:rPr>
          <w:rFonts w:ascii="Calibri" w:hAnsi="Calibri" w:cs="Arial"/>
          <w:caps/>
          <w:color w:val="000000"/>
        </w:rPr>
      </w:pPr>
      <w:r w:rsidRPr="00C275C2">
        <w:rPr>
          <w:rFonts w:ascii="Calibri" w:hAnsi="Calibri" w:cs="Arial"/>
          <w:caps/>
          <w:color w:val="000000"/>
        </w:rPr>
        <w:t>V. Kryteria oceny ofert</w:t>
      </w:r>
    </w:p>
    <w:p w14:paraId="6FEA6877" w14:textId="608B3A0E" w:rsidR="00D92F8D" w:rsidRPr="00C275C2" w:rsidRDefault="00D92F8D" w:rsidP="00C275C2">
      <w:pPr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cstheme="minorHAnsi"/>
        </w:rPr>
      </w:pPr>
      <w:bookmarkStart w:id="4" w:name="_Toc224620987"/>
      <w:bookmarkEnd w:id="1"/>
      <w:bookmarkEnd w:id="2"/>
      <w:r w:rsidRPr="00C275C2">
        <w:rPr>
          <w:rFonts w:cstheme="minorHAnsi"/>
        </w:rPr>
        <w:t xml:space="preserve">1. </w:t>
      </w:r>
      <w:r w:rsidR="00C275C2" w:rsidRPr="00C275C2">
        <w:rPr>
          <w:rFonts w:cstheme="minorHAnsi"/>
        </w:rPr>
        <w:tab/>
      </w:r>
      <w:r w:rsidRPr="00C275C2">
        <w:rPr>
          <w:rFonts w:cstheme="minorHAnsi"/>
        </w:rPr>
        <w:t>Zamawiający wybierze najkorzystniejszą ofertę spełniającą warunki określone w zapytaniu</w:t>
      </w:r>
    </w:p>
    <w:p w14:paraId="0EB69904" w14:textId="77777777" w:rsidR="00D92F8D" w:rsidRPr="00C275C2" w:rsidRDefault="00D92F8D" w:rsidP="00C275C2">
      <w:pPr>
        <w:autoSpaceDE w:val="0"/>
        <w:autoSpaceDN w:val="0"/>
        <w:adjustRightInd w:val="0"/>
        <w:spacing w:after="0" w:line="240" w:lineRule="auto"/>
        <w:ind w:firstLine="567"/>
        <w:jc w:val="left"/>
        <w:rPr>
          <w:rFonts w:cstheme="minorHAnsi"/>
        </w:rPr>
      </w:pPr>
      <w:r w:rsidRPr="00C275C2">
        <w:rPr>
          <w:rFonts w:cstheme="minorHAnsi"/>
        </w:rPr>
        <w:t>ofertowym kierując się następującymi kryteriami oceny ofert:</w:t>
      </w:r>
    </w:p>
    <w:p w14:paraId="13508DBC" w14:textId="77777777" w:rsidR="00D92F8D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ascii="NunitoSans-Regular" w:hAnsi="NunitoSans-Regular" w:cs="NunitoSans-Regular"/>
          <w:sz w:val="20"/>
          <w:szCs w:val="20"/>
        </w:rPr>
      </w:pPr>
    </w:p>
    <w:p w14:paraId="145A2FB4" w14:textId="48D93016" w:rsidR="00D92F8D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ascii="NunitoSans-Regular" w:hAnsi="NunitoSans-Regular" w:cs="NunitoSans-Regular"/>
          <w:sz w:val="20"/>
          <w:szCs w:val="20"/>
        </w:rPr>
      </w:pPr>
      <w:r w:rsidRPr="00D92F8D">
        <w:rPr>
          <w:noProof/>
          <w:lang w:eastAsia="pl-PL"/>
        </w:rPr>
        <w:drawing>
          <wp:inline distT="0" distB="0" distL="0" distR="0" wp14:anchorId="4AD2ED1E" wp14:editId="1F5F61D5">
            <wp:extent cx="6120130" cy="494761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CE07" w14:textId="77777777" w:rsidR="00D92F8D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ascii="NunitoSans-Regular" w:hAnsi="NunitoSans-Regular" w:cs="NunitoSans-Regular"/>
          <w:sz w:val="20"/>
          <w:szCs w:val="20"/>
        </w:rPr>
      </w:pPr>
    </w:p>
    <w:p w14:paraId="7EC0C0E0" w14:textId="77777777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14:paraId="7EA38ACD" w14:textId="77777777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cstheme="minorHAnsi"/>
        </w:rPr>
      </w:pPr>
      <w:r w:rsidRPr="00C275C2">
        <w:rPr>
          <w:rFonts w:cstheme="minorHAnsi"/>
        </w:rPr>
        <w:t>1.1. W kryterium „</w:t>
      </w:r>
      <w:r w:rsidRPr="00C275C2">
        <w:rPr>
          <w:rFonts w:cstheme="minorHAnsi"/>
          <w:b/>
          <w:bCs/>
        </w:rPr>
        <w:t>Cena brutto</w:t>
      </w:r>
      <w:r w:rsidRPr="00C275C2">
        <w:rPr>
          <w:rFonts w:cstheme="minorHAnsi"/>
        </w:rPr>
        <w:t>” ocena zostanie dokonana według następującego wzoru:</w:t>
      </w:r>
    </w:p>
    <w:p w14:paraId="6310DC9F" w14:textId="2938EBE4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ind w:left="2124"/>
        <w:jc w:val="left"/>
        <w:rPr>
          <w:rFonts w:cstheme="minorHAnsi"/>
          <w:b/>
          <w:bCs/>
        </w:rPr>
      </w:pPr>
      <w:r w:rsidRPr="00C275C2">
        <w:rPr>
          <w:rFonts w:cstheme="minorHAnsi"/>
          <w:b/>
          <w:bCs/>
        </w:rPr>
        <w:t xml:space="preserve">      CB</w:t>
      </w:r>
    </w:p>
    <w:p w14:paraId="18ECAD3C" w14:textId="77777777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</w:rPr>
      </w:pPr>
      <w:r w:rsidRPr="00C275C2">
        <w:rPr>
          <w:rFonts w:cstheme="minorHAnsi"/>
        </w:rPr>
        <w:t xml:space="preserve">Kryterium </w:t>
      </w:r>
      <w:r w:rsidRPr="00C275C2">
        <w:rPr>
          <w:rFonts w:cstheme="minorHAnsi"/>
          <w:b/>
          <w:bCs/>
        </w:rPr>
        <w:t xml:space="preserve">„Cena brutto” </w:t>
      </w:r>
      <w:r w:rsidRPr="00C275C2">
        <w:rPr>
          <w:rFonts w:cstheme="minorHAnsi"/>
        </w:rPr>
        <w:t xml:space="preserve">= </w:t>
      </w:r>
      <w:r w:rsidRPr="00C275C2">
        <w:rPr>
          <w:rFonts w:cstheme="minorHAnsi"/>
          <w:b/>
          <w:bCs/>
        </w:rPr>
        <w:t>---------- x 100</w:t>
      </w:r>
    </w:p>
    <w:p w14:paraId="4ABE98BC" w14:textId="07BE568F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ind w:left="2124"/>
        <w:jc w:val="left"/>
        <w:rPr>
          <w:rFonts w:cstheme="minorHAnsi"/>
          <w:b/>
          <w:bCs/>
        </w:rPr>
      </w:pPr>
      <w:r w:rsidRPr="00C275C2">
        <w:rPr>
          <w:rFonts w:cstheme="minorHAnsi"/>
          <w:b/>
          <w:bCs/>
        </w:rPr>
        <w:t xml:space="preserve">       CBB</w:t>
      </w:r>
    </w:p>
    <w:p w14:paraId="0CF63825" w14:textId="77777777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i/>
          <w:iCs/>
        </w:rPr>
      </w:pPr>
      <w:r w:rsidRPr="00C275C2">
        <w:rPr>
          <w:rFonts w:cstheme="minorHAnsi"/>
          <w:i/>
          <w:iCs/>
        </w:rPr>
        <w:t>Gdzie:</w:t>
      </w:r>
    </w:p>
    <w:p w14:paraId="5CD4A0BB" w14:textId="77777777" w:rsidR="00D92F8D" w:rsidRPr="00C275C2" w:rsidRDefault="00D92F8D" w:rsidP="00D92F8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i/>
          <w:iCs/>
        </w:rPr>
      </w:pPr>
      <w:r w:rsidRPr="00C275C2">
        <w:rPr>
          <w:rFonts w:cstheme="minorHAnsi"/>
          <w:b/>
          <w:bCs/>
          <w:i/>
          <w:iCs/>
        </w:rPr>
        <w:t xml:space="preserve">CB </w:t>
      </w:r>
      <w:r w:rsidRPr="00C275C2">
        <w:rPr>
          <w:rFonts w:cstheme="minorHAnsi"/>
          <w:i/>
          <w:iCs/>
        </w:rPr>
        <w:t>- najniższa zaoferowana cena brutto wśród złożonych ofert</w:t>
      </w:r>
    </w:p>
    <w:p w14:paraId="0F344F03" w14:textId="64271619" w:rsidR="00D92F8D" w:rsidRPr="00C275C2" w:rsidRDefault="00D92F8D" w:rsidP="00D92F8D">
      <w:pPr>
        <w:shd w:val="clear" w:color="auto" w:fill="FFFFFF"/>
        <w:tabs>
          <w:tab w:val="left" w:pos="0"/>
        </w:tabs>
        <w:spacing w:before="60" w:after="60" w:line="240" w:lineRule="auto"/>
        <w:rPr>
          <w:rFonts w:cstheme="minorHAnsi"/>
          <w:color w:val="000000"/>
        </w:rPr>
      </w:pPr>
      <w:r w:rsidRPr="00C275C2">
        <w:rPr>
          <w:rFonts w:cstheme="minorHAnsi"/>
          <w:b/>
          <w:bCs/>
          <w:i/>
          <w:iCs/>
        </w:rPr>
        <w:t xml:space="preserve">CBB </w:t>
      </w:r>
      <w:r w:rsidRPr="00C275C2">
        <w:rPr>
          <w:rFonts w:cstheme="minorHAnsi"/>
          <w:i/>
          <w:iCs/>
        </w:rPr>
        <w:t>– cena brutto oferty badanej</w:t>
      </w:r>
    </w:p>
    <w:p w14:paraId="4A87BA10" w14:textId="77777777" w:rsidR="00D92F8D" w:rsidRDefault="00D92F8D" w:rsidP="00D92F8D">
      <w:pPr>
        <w:pStyle w:val="Akapitzlist"/>
        <w:shd w:val="clear" w:color="auto" w:fill="FFFFFF"/>
        <w:tabs>
          <w:tab w:val="left" w:pos="0"/>
        </w:tabs>
        <w:spacing w:before="60" w:after="60" w:line="240" w:lineRule="auto"/>
        <w:ind w:left="426"/>
        <w:rPr>
          <w:rFonts w:ascii="Calibri" w:hAnsi="Calibri"/>
          <w:color w:val="000000"/>
        </w:rPr>
      </w:pPr>
    </w:p>
    <w:p w14:paraId="5C1AB082" w14:textId="77777777" w:rsidR="00C275C2" w:rsidRDefault="00D92F8D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r w:rsidR="00C275C2">
        <w:rPr>
          <w:rFonts w:ascii="Calibri" w:hAnsi="Calibri"/>
          <w:color w:val="000000"/>
        </w:rPr>
        <w:t xml:space="preserve">          </w:t>
      </w:r>
      <w:r w:rsidR="004B6B0D" w:rsidRPr="00D92F8D">
        <w:rPr>
          <w:rFonts w:ascii="Calibri" w:hAnsi="Calibri"/>
          <w:color w:val="000000"/>
        </w:rPr>
        <w:t>Jeżeli nie będzie można wybrać oferty najkorzystniejszej z uwagi na to, że dwie lub więcej ofert zawierają</w:t>
      </w:r>
    </w:p>
    <w:p w14:paraId="5B1CE40B" w14:textId="77777777" w:rsidR="00C275C2" w:rsidRDefault="00C275C2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="004B6B0D" w:rsidRPr="00D92F8D">
        <w:rPr>
          <w:rFonts w:ascii="Calibri" w:hAnsi="Calibri"/>
          <w:color w:val="000000"/>
        </w:rPr>
        <w:t>taką samą cenę, Zamawiający wezwie Wykonawców, którzy złożyli te</w:t>
      </w:r>
      <w:r>
        <w:rPr>
          <w:rFonts w:ascii="Calibri" w:hAnsi="Calibri"/>
          <w:color w:val="000000"/>
        </w:rPr>
        <w:t xml:space="preserve"> oferty, do złożenia w terminie</w:t>
      </w:r>
    </w:p>
    <w:p w14:paraId="41DD4107" w14:textId="77777777" w:rsidR="00C275C2" w:rsidRDefault="00C275C2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="004B6B0D" w:rsidRPr="00D92F8D">
        <w:rPr>
          <w:rFonts w:ascii="Calibri" w:hAnsi="Calibri"/>
          <w:color w:val="000000"/>
        </w:rPr>
        <w:t xml:space="preserve">określonym przez Zamawiającego ofert dodatkowych. Wykonawcy </w:t>
      </w:r>
      <w:r>
        <w:rPr>
          <w:rFonts w:ascii="Calibri" w:hAnsi="Calibri"/>
          <w:color w:val="000000"/>
        </w:rPr>
        <w:t>składając oferty dodatkowe, nie</w:t>
      </w:r>
    </w:p>
    <w:p w14:paraId="18FBF558" w14:textId="77777777" w:rsidR="00C275C2" w:rsidRDefault="00C275C2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="004B6B0D" w:rsidRPr="00D92F8D">
        <w:rPr>
          <w:rFonts w:ascii="Calibri" w:hAnsi="Calibri"/>
          <w:color w:val="000000"/>
        </w:rPr>
        <w:t>mogą zaoferować cen wyższych niż zaoferowane w złożonych ofertach.</w:t>
      </w:r>
      <w:bookmarkEnd w:id="4"/>
    </w:p>
    <w:p w14:paraId="4D5130E3" w14:textId="77777777" w:rsidR="00C275C2" w:rsidRDefault="00C275C2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</w:p>
    <w:p w14:paraId="3E2ADA70" w14:textId="60FFB860" w:rsidR="00971B59" w:rsidRDefault="00971B59" w:rsidP="00C275C2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b/>
          <w:caps/>
          <w:color w:val="000000"/>
          <w:sz w:val="28"/>
          <w:szCs w:val="28"/>
        </w:rPr>
      </w:pPr>
      <w:r w:rsidRPr="00C275C2">
        <w:rPr>
          <w:rFonts w:ascii="Calibri" w:hAnsi="Calibri"/>
          <w:b/>
          <w:caps/>
          <w:color w:val="000000"/>
          <w:sz w:val="28"/>
          <w:szCs w:val="28"/>
        </w:rPr>
        <w:t xml:space="preserve"> </w:t>
      </w:r>
      <w:r w:rsidR="00D92F8D" w:rsidRPr="00C275C2">
        <w:rPr>
          <w:rFonts w:ascii="Calibri" w:hAnsi="Calibri"/>
          <w:b/>
          <w:caps/>
          <w:color w:val="000000"/>
          <w:sz w:val="28"/>
          <w:szCs w:val="28"/>
        </w:rPr>
        <w:t>v</w:t>
      </w:r>
      <w:r w:rsidR="00C275C2" w:rsidRPr="00C275C2">
        <w:rPr>
          <w:rFonts w:ascii="Calibri" w:hAnsi="Calibri"/>
          <w:b/>
          <w:caps/>
          <w:color w:val="000000"/>
          <w:sz w:val="28"/>
          <w:szCs w:val="28"/>
        </w:rPr>
        <w:t>i</w:t>
      </w:r>
      <w:r w:rsidR="00D92F8D" w:rsidRPr="00C275C2">
        <w:rPr>
          <w:rFonts w:ascii="Calibri" w:hAnsi="Calibri"/>
          <w:b/>
          <w:caps/>
          <w:color w:val="000000"/>
          <w:sz w:val="28"/>
          <w:szCs w:val="28"/>
        </w:rPr>
        <w:t>. iNFORMACJE DODATKOWE</w:t>
      </w:r>
    </w:p>
    <w:p w14:paraId="15D3D554" w14:textId="77777777" w:rsidR="00355FAD" w:rsidRPr="00355FAD" w:rsidRDefault="00355FAD" w:rsidP="00355FAD">
      <w:pPr>
        <w:shd w:val="clear" w:color="auto" w:fill="FFFFFF"/>
        <w:tabs>
          <w:tab w:val="left" w:pos="0"/>
        </w:tabs>
        <w:spacing w:before="60" w:after="60" w:line="240" w:lineRule="auto"/>
        <w:ind w:left="567" w:hanging="705"/>
        <w:rPr>
          <w:rFonts w:ascii="Calibri" w:hAnsi="Calibri"/>
          <w:color w:val="000000"/>
        </w:rPr>
      </w:pPr>
    </w:p>
    <w:p w14:paraId="7AABB807" w14:textId="722773EB" w:rsidR="00355FAD" w:rsidRPr="00355FAD" w:rsidRDefault="00355FAD" w:rsidP="000359A4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before="60" w:after="60" w:line="240" w:lineRule="auto"/>
        <w:rPr>
          <w:rFonts w:ascii="Calibri" w:hAnsi="Calibri"/>
          <w:color w:val="000000"/>
        </w:rPr>
      </w:pPr>
      <w:r w:rsidRPr="00355FAD">
        <w:rPr>
          <w:rFonts w:ascii="Calibri" w:hAnsi="Calibri"/>
          <w:color w:val="000000"/>
        </w:rPr>
        <w:t>Dla zapewnienia porównywalności wszystkich ofert, Zamawiający zastrzega sobie prawo do skontaktowania się z właściwymi Wykonawcami, w celu uzupełnienia lub doprecyzowania ofert.</w:t>
      </w:r>
    </w:p>
    <w:p w14:paraId="7BC336B8" w14:textId="77777777" w:rsidR="00355FAD" w:rsidRPr="00355FAD" w:rsidRDefault="00355FAD" w:rsidP="000359A4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before="60" w:after="60" w:line="240" w:lineRule="auto"/>
        <w:rPr>
          <w:rFonts w:cstheme="minorHAnsi"/>
          <w:color w:val="000000"/>
        </w:rPr>
      </w:pPr>
      <w:r w:rsidRPr="00355FAD">
        <w:rPr>
          <w:rFonts w:ascii="Calibri" w:hAnsi="Calibri"/>
          <w:color w:val="000000"/>
        </w:rPr>
        <w:t>Zamawiający zastrzega sobie prawo odstąpienia bądź unieważnienia postępowania bez podania przyczyny, bez wyboru którejkolwiek ze złożonych Ofert.</w:t>
      </w:r>
    </w:p>
    <w:p w14:paraId="25087EA9" w14:textId="6E740123" w:rsidR="00355FAD" w:rsidRPr="00355FAD" w:rsidRDefault="00D53EB6" w:rsidP="000359A4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before="60" w:after="60" w:line="240" w:lineRule="auto"/>
        <w:rPr>
          <w:rFonts w:cstheme="minorHAnsi"/>
          <w:color w:val="000000"/>
        </w:rPr>
      </w:pPr>
      <w:r w:rsidRPr="00355FAD">
        <w:rPr>
          <w:rFonts w:cstheme="minorHAnsi"/>
          <w:color w:val="000000"/>
        </w:rPr>
        <w:t>Cena oferty musi być podana zgodnie z  załącznikiem nr 3, pod uwagę będzie brana finalna kwota  za</w:t>
      </w:r>
      <w:r w:rsidR="00355FAD">
        <w:rPr>
          <w:rFonts w:cstheme="minorHAnsi"/>
          <w:color w:val="000000"/>
        </w:rPr>
        <w:t xml:space="preserve"> </w:t>
      </w:r>
      <w:r w:rsidRPr="00355FAD">
        <w:rPr>
          <w:rFonts w:cstheme="minorHAnsi"/>
          <w:color w:val="000000"/>
        </w:rPr>
        <w:t>realizację całości zamówienia</w:t>
      </w:r>
      <w:r w:rsidR="00355FAD">
        <w:t>.</w:t>
      </w:r>
    </w:p>
    <w:p w14:paraId="22981082" w14:textId="688D37AE" w:rsidR="00D53EB6" w:rsidRPr="00C275C2" w:rsidRDefault="00D53EB6" w:rsidP="000359A4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before="60" w:after="60" w:line="240" w:lineRule="auto"/>
      </w:pPr>
      <w:r w:rsidRPr="00C275C2">
        <w:t xml:space="preserve">Wymienione wartości w ofercie (kwota netto, brutto, kwota podatku VAT) należy podać </w:t>
      </w:r>
      <w:r w:rsidRPr="00C275C2">
        <w:br/>
        <w:t>w zaokrągleniu do dwóch miejsc po przecinku przy zachowaniu matematycznej zasady zaokrąglania liczb tj. końcówki poniżej 0,5 grosza pomija się, a końcówki 0,5 grosza i wyższe zaokrągla się do 1 grosza.</w:t>
      </w:r>
    </w:p>
    <w:p w14:paraId="3EBE0DFD" w14:textId="77777777" w:rsidR="00D53EB6" w:rsidRPr="00C275C2" w:rsidRDefault="00D53EB6" w:rsidP="000359A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275C2">
        <w:rPr>
          <w:rFonts w:cstheme="minorHAnsi"/>
          <w:color w:val="000000"/>
        </w:rPr>
        <w:lastRenderedPageBreak/>
        <w:t xml:space="preserve">Cena oferty winna zawierać należny VAT. Prawidłowe ustalenie VAT należy do obowiązków Wykonawcy – zgodnie z przepisami ustawy z dnia 11 marca 2004 roku o podatku od towarów i usług (Dz. U. z 2016 poz. 710 ze zm.). </w:t>
      </w:r>
    </w:p>
    <w:p w14:paraId="1C2B76AF" w14:textId="77777777" w:rsidR="00D53EB6" w:rsidRPr="00C275C2" w:rsidRDefault="00D53EB6" w:rsidP="000359A4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275C2">
        <w:rPr>
          <w:rFonts w:cstheme="minorHAnsi"/>
          <w:color w:val="000000"/>
        </w:rPr>
        <w:t xml:space="preserve">Cenę należy podać w złotych polskich. </w:t>
      </w:r>
    </w:p>
    <w:p w14:paraId="79E3F68A" w14:textId="641F6F4D" w:rsidR="00D92F8D" w:rsidRPr="00C275C2" w:rsidRDefault="00D53EB6" w:rsidP="000359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rPr>
          <w:rFonts w:cstheme="minorHAnsi"/>
        </w:rPr>
      </w:pPr>
      <w:r w:rsidRPr="00C275C2">
        <w:rPr>
          <w:rFonts w:cstheme="minorHAnsi"/>
          <w:color w:val="000000"/>
        </w:rPr>
        <w:t>Zamawiający nie dopuszcza przedstawienia ceny ofertowej w kilku wariantach.</w:t>
      </w:r>
    </w:p>
    <w:p w14:paraId="7FFCF434" w14:textId="77777777" w:rsidR="00C275C2" w:rsidRDefault="00D92F8D" w:rsidP="000359A4">
      <w:pPr>
        <w:pStyle w:val="Nagwek3"/>
        <w:keepLines w:val="0"/>
        <w:numPr>
          <w:ilvl w:val="0"/>
          <w:numId w:val="7"/>
        </w:numPr>
        <w:spacing w:before="0"/>
        <w:rPr>
          <w:rFonts w:asciiTheme="minorHAnsi" w:hAnsiTheme="minorHAnsi" w:cstheme="minorHAnsi"/>
          <w:b w:val="0"/>
          <w:color w:val="auto"/>
        </w:rPr>
      </w:pPr>
      <w:r w:rsidRPr="00C275C2">
        <w:rPr>
          <w:rFonts w:asciiTheme="minorHAnsi" w:hAnsiTheme="minorHAnsi" w:cstheme="minorHAnsi"/>
          <w:b w:val="0"/>
          <w:color w:val="auto"/>
        </w:rPr>
        <w:t>PKP Intercity S.A. nie przewiduje możliwości udzielenia zaliczki na poczet realizacji przedmiotu niniejszego Zapytania.</w:t>
      </w:r>
    </w:p>
    <w:p w14:paraId="70359791" w14:textId="77777777" w:rsidR="00C275C2" w:rsidRPr="00C275C2" w:rsidRDefault="00D53EB6" w:rsidP="000359A4">
      <w:pPr>
        <w:pStyle w:val="Nagwek3"/>
        <w:keepLines w:val="0"/>
        <w:numPr>
          <w:ilvl w:val="0"/>
          <w:numId w:val="7"/>
        </w:numPr>
        <w:spacing w:before="0"/>
        <w:rPr>
          <w:rFonts w:asciiTheme="minorHAnsi" w:hAnsiTheme="minorHAnsi" w:cstheme="minorHAnsi"/>
          <w:b w:val="0"/>
          <w:color w:val="auto"/>
        </w:rPr>
      </w:pPr>
      <w:r w:rsidRPr="00C275C2">
        <w:rPr>
          <w:rFonts w:asciiTheme="minorHAnsi" w:hAnsiTheme="minorHAnsi" w:cstheme="minorHAnsi"/>
          <w:b w:val="0"/>
          <w:color w:val="auto"/>
        </w:rPr>
        <w:t>Zamawiający poinformuje niezwłocznie wszystkich Wykonawców o w</w:t>
      </w:r>
      <w:r w:rsidR="00C275C2" w:rsidRPr="00C275C2">
        <w:rPr>
          <w:rFonts w:asciiTheme="minorHAnsi" w:hAnsiTheme="minorHAnsi" w:cstheme="minorHAnsi"/>
          <w:b w:val="0"/>
          <w:color w:val="auto"/>
        </w:rPr>
        <w:t xml:space="preserve">yborze najkorzystniejszej oferty </w:t>
      </w:r>
      <w:r w:rsidRPr="00C275C2">
        <w:rPr>
          <w:rFonts w:asciiTheme="minorHAnsi" w:hAnsiTheme="minorHAnsi" w:cstheme="minorHAnsi"/>
          <w:b w:val="0"/>
          <w:color w:val="auto"/>
        </w:rPr>
        <w:t>i przekaże wybranemu Wykonawcy szczegółowy harmonogram prac wraz z zamówieniem na zlecenie produkcji.</w:t>
      </w:r>
    </w:p>
    <w:p w14:paraId="59E5377C" w14:textId="77777777" w:rsidR="00C275C2" w:rsidRPr="00C275C2" w:rsidRDefault="00D92F8D" w:rsidP="000359A4">
      <w:pPr>
        <w:pStyle w:val="Nagwek3"/>
        <w:keepLines w:val="0"/>
        <w:numPr>
          <w:ilvl w:val="0"/>
          <w:numId w:val="7"/>
        </w:numPr>
        <w:spacing w:before="0"/>
        <w:rPr>
          <w:rFonts w:asciiTheme="minorHAnsi" w:hAnsiTheme="minorHAnsi" w:cstheme="minorHAnsi"/>
          <w:b w:val="0"/>
          <w:color w:val="auto"/>
        </w:rPr>
      </w:pPr>
      <w:r w:rsidRPr="00C275C2">
        <w:rPr>
          <w:rFonts w:asciiTheme="minorHAnsi" w:hAnsiTheme="minorHAnsi" w:cstheme="minorHAnsi"/>
          <w:b w:val="0"/>
          <w:color w:val="auto"/>
        </w:rPr>
        <w:t xml:space="preserve">Wynagrodzenie za wykonanie prac będzie płatne na podstawie faktury, wystawionej zgodnie z obowiązującymi przepisami, przelewem na rachunek bankowy Wykonawcy, w terminie 30 dni od daty dostarczenia faktury do Zamawiającego. </w:t>
      </w:r>
    </w:p>
    <w:p w14:paraId="3C3C4E71" w14:textId="498E8695" w:rsidR="00D92F8D" w:rsidRPr="00C275C2" w:rsidRDefault="00D92F8D" w:rsidP="000359A4">
      <w:pPr>
        <w:pStyle w:val="Nagwek3"/>
        <w:keepLines w:val="0"/>
        <w:numPr>
          <w:ilvl w:val="0"/>
          <w:numId w:val="7"/>
        </w:numPr>
        <w:spacing w:before="0"/>
        <w:rPr>
          <w:rFonts w:asciiTheme="minorHAnsi" w:hAnsiTheme="minorHAnsi" w:cstheme="minorHAnsi"/>
          <w:b w:val="0"/>
          <w:color w:val="auto"/>
        </w:rPr>
      </w:pPr>
      <w:r w:rsidRPr="00C275C2">
        <w:rPr>
          <w:rFonts w:asciiTheme="minorHAnsi" w:hAnsiTheme="minorHAnsi" w:cstheme="minorHAnsi"/>
          <w:b w:val="0"/>
          <w:color w:val="auto"/>
        </w:rPr>
        <w:t>Za dzień zapłaty uznaje się dzień obciążenia rachunku bankowego Zamawiającego</w:t>
      </w:r>
      <w:r w:rsidRPr="00C275C2">
        <w:rPr>
          <w:rFonts w:asciiTheme="minorHAnsi" w:hAnsiTheme="minorHAnsi" w:cstheme="minorHAnsi"/>
          <w:b w:val="0"/>
          <w:color w:val="auto"/>
          <w:lang w:val="cs-CZ"/>
        </w:rPr>
        <w:t>.</w:t>
      </w:r>
    </w:p>
    <w:p w14:paraId="5A94858D" w14:textId="77777777" w:rsidR="00D92F8D" w:rsidRPr="00C275C2" w:rsidRDefault="00D92F8D" w:rsidP="00D92F8D">
      <w:pPr>
        <w:pStyle w:val="Akapitzlist"/>
        <w:spacing w:after="0" w:line="240" w:lineRule="auto"/>
        <w:ind w:left="567"/>
        <w:rPr>
          <w:rFonts w:cstheme="minorHAnsi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95A8BD" w14:textId="77777777" w:rsidR="00971B59" w:rsidRPr="00C275C2" w:rsidRDefault="00971B59" w:rsidP="00971B59">
      <w:pPr>
        <w:pStyle w:val="StylStylNagwek211ptPrzed6ptPo6pt"/>
        <w:keepNext w:val="0"/>
        <w:spacing w:before="0" w:after="0"/>
        <w:ind w:left="567"/>
        <w:outlineLvl w:val="9"/>
        <w:rPr>
          <w:rFonts w:asciiTheme="minorHAnsi" w:hAnsiTheme="minorHAnsi" w:cstheme="minorHAnsi"/>
          <w:b w:val="0"/>
          <w:bCs w:val="0"/>
          <w:smallCaps w:val="0"/>
          <w:sz w:val="22"/>
          <w:szCs w:val="22"/>
        </w:rPr>
      </w:pPr>
    </w:p>
    <w:p w14:paraId="7DB900E9" w14:textId="77777777" w:rsidR="004F502D" w:rsidRDefault="004F502D" w:rsidP="005B1955">
      <w:pPr>
        <w:pStyle w:val="Nagwek1"/>
        <w:spacing w:before="0"/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4DE1C" w14:textId="77777777" w:rsidR="004F502D" w:rsidRDefault="004F502D" w:rsidP="005B1955">
      <w:pPr>
        <w:pStyle w:val="Nagwek1"/>
        <w:spacing w:before="0"/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A9AE90" w14:textId="77777777" w:rsidR="004F502D" w:rsidRDefault="004F502D" w:rsidP="005B1955">
      <w:pPr>
        <w:pStyle w:val="Nagwek1"/>
        <w:spacing w:before="0"/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F570CB" w14:textId="77777777" w:rsidR="00B90CCE" w:rsidRDefault="00B90CCE" w:rsidP="005B1955">
      <w:pPr>
        <w:pStyle w:val="Nagwek1"/>
        <w:spacing w:before="0"/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Załączniki</w:t>
      </w:r>
      <w:r w:rsidR="005B1955">
        <w:rPr>
          <w:rFonts w:ascii="Calibri" w:hAnsi="Calibri" w:cs="Arial"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20FE181" w14:textId="3A79A231" w:rsidR="005B1955" w:rsidRPr="009F2E6C" w:rsidRDefault="004F502D" w:rsidP="000359A4">
      <w:pPr>
        <w:numPr>
          <w:ilvl w:val="1"/>
          <w:numId w:val="4"/>
        </w:numPr>
        <w:tabs>
          <w:tab w:val="clear" w:pos="720"/>
          <w:tab w:val="num" w:pos="426"/>
        </w:tabs>
        <w:spacing w:before="60" w:after="60" w:line="240" w:lineRule="auto"/>
        <w:ind w:left="426" w:hanging="426"/>
        <w:jc w:val="left"/>
        <w:rPr>
          <w:rFonts w:ascii="Calibri" w:hAnsi="Calibri"/>
        </w:rPr>
      </w:pPr>
      <w:r>
        <w:rPr>
          <w:rFonts w:ascii="Calibri" w:hAnsi="Calibri"/>
        </w:rPr>
        <w:t>Z</w:t>
      </w:r>
      <w:r w:rsidR="005B1955" w:rsidRPr="00DB49D5">
        <w:rPr>
          <w:rFonts w:ascii="Calibri" w:hAnsi="Calibri"/>
        </w:rPr>
        <w:t xml:space="preserve">ałącznik nr 1 </w:t>
      </w:r>
      <w:r w:rsidR="0078790D">
        <w:rPr>
          <w:rFonts w:ascii="Calibri" w:hAnsi="Calibri"/>
        </w:rPr>
        <w:t>–</w:t>
      </w:r>
      <w:r w:rsidR="005B1955" w:rsidRPr="00DB49D5">
        <w:rPr>
          <w:rFonts w:ascii="Calibri" w:hAnsi="Calibri"/>
        </w:rPr>
        <w:t xml:space="preserve"> </w:t>
      </w:r>
      <w:r w:rsidR="0078790D">
        <w:rPr>
          <w:rFonts w:ascii="Calibri" w:hAnsi="Calibri"/>
        </w:rPr>
        <w:t xml:space="preserve">Specyfikacja techniczna tablic informacyjnych wraz z wzorcem zadruku </w:t>
      </w:r>
    </w:p>
    <w:p w14:paraId="664B17AF" w14:textId="018E4A47" w:rsidR="005B1955" w:rsidRPr="004F502D" w:rsidRDefault="004F502D" w:rsidP="000359A4">
      <w:pPr>
        <w:numPr>
          <w:ilvl w:val="1"/>
          <w:numId w:val="4"/>
        </w:numPr>
        <w:tabs>
          <w:tab w:val="clear" w:pos="720"/>
          <w:tab w:val="num" w:pos="426"/>
        </w:tabs>
        <w:spacing w:before="60" w:after="60" w:line="240" w:lineRule="auto"/>
        <w:ind w:left="426" w:hanging="426"/>
        <w:jc w:val="left"/>
        <w:rPr>
          <w:rFonts w:ascii="Calibri" w:hAnsi="Calibri" w:cs="Arial"/>
        </w:rPr>
      </w:pPr>
      <w:r>
        <w:rPr>
          <w:rFonts w:ascii="Calibri" w:hAnsi="Calibri"/>
        </w:rPr>
        <w:t>Z</w:t>
      </w:r>
      <w:r w:rsidR="005B1955" w:rsidRPr="00DB49D5">
        <w:rPr>
          <w:rFonts w:ascii="Calibri" w:hAnsi="Calibri"/>
        </w:rPr>
        <w:t xml:space="preserve">ałącznik nr 2 </w:t>
      </w:r>
      <w:r w:rsidR="0078790D">
        <w:rPr>
          <w:rFonts w:ascii="Calibri" w:hAnsi="Calibri"/>
        </w:rPr>
        <w:t>–</w:t>
      </w:r>
      <w:r w:rsidR="005B1955" w:rsidRPr="00DB49D5">
        <w:rPr>
          <w:rFonts w:ascii="Calibri" w:hAnsi="Calibri"/>
        </w:rPr>
        <w:t xml:space="preserve"> </w:t>
      </w:r>
      <w:r w:rsidR="0078790D">
        <w:rPr>
          <w:rFonts w:ascii="Calibri" w:hAnsi="Calibri"/>
        </w:rPr>
        <w:t>Specyfikacja techniczna naklejek wraz z wzorcem zadruku</w:t>
      </w:r>
    </w:p>
    <w:p w14:paraId="459AB4B6" w14:textId="625D7A30" w:rsidR="004F502D" w:rsidRPr="00A92EB7" w:rsidRDefault="004F502D" w:rsidP="000359A4">
      <w:pPr>
        <w:numPr>
          <w:ilvl w:val="1"/>
          <w:numId w:val="4"/>
        </w:numPr>
        <w:tabs>
          <w:tab w:val="clear" w:pos="720"/>
          <w:tab w:val="num" w:pos="426"/>
        </w:tabs>
        <w:spacing w:before="60" w:after="60" w:line="240" w:lineRule="auto"/>
        <w:ind w:left="426" w:hanging="426"/>
        <w:jc w:val="left"/>
        <w:rPr>
          <w:rFonts w:ascii="Calibri" w:hAnsi="Calibri" w:cs="Arial"/>
        </w:rPr>
      </w:pPr>
      <w:r>
        <w:rPr>
          <w:rFonts w:ascii="Calibri" w:hAnsi="Calibri"/>
        </w:rPr>
        <w:t>Załącznik nr 3 – Formularz oferty handlowej</w:t>
      </w:r>
    </w:p>
    <w:p w14:paraId="600BEDA5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4A8B792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179733B5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034F21A" w14:textId="77777777" w:rsidR="00D53EB6" w:rsidRDefault="00D53EB6" w:rsidP="00D53EB6">
      <w:pPr>
        <w:autoSpaceDE w:val="0"/>
        <w:autoSpaceDN w:val="0"/>
        <w:adjustRightInd w:val="0"/>
        <w:spacing w:after="0" w:line="240" w:lineRule="auto"/>
        <w:jc w:val="left"/>
        <w:rPr>
          <w:rFonts w:ascii="NunitoSans-Italic" w:hAnsi="NunitoSans-Italic" w:cs="NunitoSans-Italic"/>
          <w:i/>
          <w:iCs/>
          <w:sz w:val="16"/>
          <w:szCs w:val="16"/>
        </w:rPr>
      </w:pPr>
      <w:r>
        <w:rPr>
          <w:rFonts w:ascii="NunitoSans-Italic" w:hAnsi="NunitoSans-Italic" w:cs="NunitoSans-Italic"/>
          <w:i/>
          <w:iCs/>
          <w:sz w:val="16"/>
          <w:szCs w:val="16"/>
        </w:rPr>
        <w:t>Niniejsza oferta nie stanowi oferty w myśl art. 66 Kodeksu Cywilnego, jak również nie jest ogłoszeniem w rozumieniu ustawy</w:t>
      </w:r>
    </w:p>
    <w:p w14:paraId="1EA76E2A" w14:textId="4A38B905" w:rsidR="00A92EB7" w:rsidRDefault="00D53EB6" w:rsidP="00D53EB6">
      <w:pPr>
        <w:spacing w:before="60" w:after="60" w:line="240" w:lineRule="auto"/>
        <w:jc w:val="left"/>
        <w:rPr>
          <w:rFonts w:ascii="Calibri" w:hAnsi="Calibri"/>
        </w:rPr>
      </w:pPr>
      <w:r>
        <w:rPr>
          <w:rFonts w:ascii="NunitoSans-Italic" w:hAnsi="NunitoSans-Italic" w:cs="NunitoSans-Italic"/>
          <w:i/>
          <w:iCs/>
          <w:sz w:val="16"/>
          <w:szCs w:val="16"/>
        </w:rPr>
        <w:t>Prawo zamówień publicznych.</w:t>
      </w:r>
    </w:p>
    <w:p w14:paraId="1839F8B5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0306FB1E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3DDC6CB0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C427E05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2DE96DBE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6F23E963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FBD7339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31FA4014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68790818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06386FD7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3E274CE5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04BDB31A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ACA41FA" w14:textId="5F1B8BA0" w:rsidR="0068492C" w:rsidRPr="0068492C" w:rsidRDefault="0068492C" w:rsidP="00EB16D5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68492C">
        <w:rPr>
          <w:rFonts w:eastAsiaTheme="majorEastAsia" w:cstheme="minorHAnsi"/>
          <w:b/>
          <w:bCs/>
          <w:sz w:val="28"/>
          <w:szCs w:val="28"/>
        </w:rPr>
        <w:lastRenderedPageBreak/>
        <w:t>ZAŁĄCZNIK  nr 1</w:t>
      </w:r>
    </w:p>
    <w:p w14:paraId="613A5898" w14:textId="4C51EF02" w:rsidR="004D0642" w:rsidRPr="00A92EB7" w:rsidRDefault="00A92EB7" w:rsidP="00EB16D5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A92EB7">
        <w:rPr>
          <w:rFonts w:eastAsiaTheme="majorEastAsia" w:cstheme="minorHAnsi"/>
          <w:b/>
          <w:bCs/>
        </w:rPr>
        <w:t>1.Produkcja , montaż i zdjęcia dowodowe z poszczególnych lokalizacji</w:t>
      </w:r>
    </w:p>
    <w:p w14:paraId="440745F0" w14:textId="77777777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>-Format:1 m (szerokość) x 0,7 m (wysokość)  - 1 szt. dla Warszawy</w:t>
      </w:r>
    </w:p>
    <w:p w14:paraId="6612D5A9" w14:textId="683654DA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>-Format:  1</w:t>
      </w:r>
      <w:r>
        <w:rPr>
          <w:rFonts w:eastAsiaTheme="majorEastAsia" w:cstheme="minorHAnsi"/>
          <w:bCs/>
        </w:rPr>
        <w:t>,</w:t>
      </w:r>
      <w:r w:rsidRPr="00A92EB7">
        <w:rPr>
          <w:rFonts w:eastAsiaTheme="majorEastAsia" w:cstheme="minorHAnsi"/>
          <w:bCs/>
        </w:rPr>
        <w:t xml:space="preserve">20 </w:t>
      </w:r>
      <w:r>
        <w:rPr>
          <w:rFonts w:eastAsiaTheme="majorEastAsia" w:cstheme="minorHAnsi"/>
          <w:bCs/>
        </w:rPr>
        <w:t xml:space="preserve">m x 0,8 m </w:t>
      </w:r>
      <w:r w:rsidRPr="00A92EB7">
        <w:rPr>
          <w:rFonts w:eastAsiaTheme="majorEastAsia" w:cstheme="minorHAnsi"/>
          <w:bCs/>
        </w:rPr>
        <w:t xml:space="preserve">(wymiary europalety) – 5 szt. każda z innym zadrukiem różnica w </w:t>
      </w:r>
      <w:proofErr w:type="spellStart"/>
      <w:r w:rsidRPr="00A92EB7">
        <w:rPr>
          <w:rFonts w:eastAsiaTheme="majorEastAsia" w:cstheme="minorHAnsi"/>
          <w:bCs/>
        </w:rPr>
        <w:t>copy</w:t>
      </w:r>
      <w:proofErr w:type="spellEnd"/>
      <w:r w:rsidRPr="00A92EB7">
        <w:rPr>
          <w:rFonts w:eastAsiaTheme="majorEastAsia" w:cstheme="minorHAnsi"/>
          <w:bCs/>
        </w:rPr>
        <w:t xml:space="preserve"> </w:t>
      </w:r>
    </w:p>
    <w:p w14:paraId="7B9BAD8D" w14:textId="77777777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 xml:space="preserve">-Materiał, z którego zostaną wykonane Tablice powinien być trwały, tj. odporny na warunki atmosferyczne i estetyczny. Biorąc pod uwagę powyższe zdanie Tablice mają zostać wykonane z białego </w:t>
      </w:r>
      <w:proofErr w:type="spellStart"/>
      <w:r w:rsidRPr="00A92EB7">
        <w:rPr>
          <w:rFonts w:eastAsiaTheme="majorEastAsia" w:cstheme="minorHAnsi"/>
          <w:bCs/>
        </w:rPr>
        <w:t>dibondu</w:t>
      </w:r>
      <w:proofErr w:type="spellEnd"/>
      <w:r w:rsidRPr="00A92EB7">
        <w:rPr>
          <w:rFonts w:eastAsiaTheme="majorEastAsia" w:cstheme="minorHAnsi"/>
          <w:bCs/>
        </w:rPr>
        <w:t xml:space="preserve"> w opcji połysk, z grafiką rozumianą jako bezpośredni nadruk </w:t>
      </w:r>
      <w:proofErr w:type="spellStart"/>
      <w:r w:rsidRPr="00A92EB7">
        <w:rPr>
          <w:rFonts w:eastAsiaTheme="majorEastAsia" w:cstheme="minorHAnsi"/>
          <w:bCs/>
        </w:rPr>
        <w:t>solwentowy</w:t>
      </w:r>
      <w:proofErr w:type="spellEnd"/>
      <w:r w:rsidRPr="00A92EB7">
        <w:rPr>
          <w:rFonts w:eastAsiaTheme="majorEastAsia" w:cstheme="minorHAnsi"/>
          <w:bCs/>
        </w:rPr>
        <w:t xml:space="preserve"> wielokolorowy.  </w:t>
      </w:r>
    </w:p>
    <w:p w14:paraId="1E5DEF6A" w14:textId="77777777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>-Montaż tablicy +mocowanie + zdjęcie dowodowe z każdego miejsca</w:t>
      </w:r>
    </w:p>
    <w:p w14:paraId="14B66C49" w14:textId="77777777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 xml:space="preserve">-Nakład: 6 szt., </w:t>
      </w:r>
    </w:p>
    <w:p w14:paraId="3564D788" w14:textId="425A2468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>-Dostawa i montaż 6 lokalizacji w Polsce: Warszawa (mniejszy format) , Gdynia Garbówek, Szczecin Zaleskie Łęgi, Olsztyn, Kraków Główny Zachód i Wro</w:t>
      </w:r>
      <w:r w:rsidR="00B013C4">
        <w:rPr>
          <w:rFonts w:eastAsiaTheme="majorEastAsia" w:cstheme="minorHAnsi"/>
          <w:bCs/>
        </w:rPr>
        <w:t xml:space="preserve">cław Główny (większy format) – termin montażu </w:t>
      </w:r>
      <w:r w:rsidR="009F0015">
        <w:rPr>
          <w:rFonts w:eastAsiaTheme="majorEastAsia" w:cstheme="minorHAnsi"/>
          <w:bCs/>
        </w:rPr>
        <w:t xml:space="preserve">31.05.2018 r. </w:t>
      </w:r>
    </w:p>
    <w:p w14:paraId="10EAEA04" w14:textId="07621613" w:rsid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A92EB7">
        <w:rPr>
          <w:rFonts w:eastAsiaTheme="majorEastAsia" w:cstheme="minorHAnsi"/>
          <w:b/>
          <w:bCs/>
        </w:rPr>
        <w:t>2.</w:t>
      </w:r>
      <w:r>
        <w:rPr>
          <w:rFonts w:eastAsiaTheme="majorEastAsia" w:cstheme="minorHAnsi"/>
          <w:b/>
          <w:bCs/>
        </w:rPr>
        <w:t xml:space="preserve"> </w:t>
      </w:r>
      <w:r w:rsidRPr="00A92EB7">
        <w:rPr>
          <w:rFonts w:eastAsiaTheme="majorEastAsia" w:cstheme="minorHAnsi"/>
          <w:b/>
          <w:bCs/>
        </w:rPr>
        <w:t>Wzorzec tablic do poszczególnych lokalizacji:</w:t>
      </w:r>
    </w:p>
    <w:p w14:paraId="323D0D64" w14:textId="3FB8FE72" w:rsid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147E99">
        <w:rPr>
          <w:rFonts w:eastAsiaTheme="majorEastAsia" w:cstheme="minorHAnsi"/>
          <w:b/>
          <w:bCs/>
        </w:rPr>
        <w:t xml:space="preserve">Tablica </w:t>
      </w:r>
      <w:r w:rsidRPr="00FD060F">
        <w:rPr>
          <w:rFonts w:eastAsiaTheme="majorEastAsia" w:cstheme="minorHAnsi"/>
          <w:b/>
          <w:bCs/>
        </w:rPr>
        <w:t>1 m x 0, 7 m</w:t>
      </w:r>
    </w:p>
    <w:p w14:paraId="58F59970" w14:textId="60F2050F" w:rsidR="00A92EB7" w:rsidRPr="00FD060F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A92EB7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36C7C9EE" wp14:editId="299A7D9D">
            <wp:extent cx="1962150" cy="13173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71" cy="13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0F25" w14:textId="51541D1B" w:rsidR="00A92EB7" w:rsidRPr="00387326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387326">
        <w:rPr>
          <w:rFonts w:eastAsiaTheme="majorEastAsia" w:cstheme="minorHAnsi"/>
          <w:b/>
          <w:bCs/>
        </w:rPr>
        <w:t>Tablice 1,2 m x 0,8 m</w:t>
      </w:r>
      <w:r w:rsidR="0068492C" w:rsidRPr="00387326">
        <w:rPr>
          <w:rFonts w:eastAsiaTheme="majorEastAsia" w:cstheme="minorHAnsi"/>
          <w:b/>
          <w:bCs/>
        </w:rPr>
        <w:t>:</w:t>
      </w:r>
    </w:p>
    <w:p w14:paraId="78472572" w14:textId="506C1DE5" w:rsidR="00A92EB7" w:rsidRPr="00387326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A92EB7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58A798C4" wp14:editId="64C242FF">
            <wp:extent cx="1943100" cy="128945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30" cy="12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326">
        <w:rPr>
          <w:rFonts w:eastAsiaTheme="majorEastAsia" w:cstheme="minorHAnsi"/>
          <w:b/>
          <w:bCs/>
        </w:rPr>
        <w:t xml:space="preserve"> </w:t>
      </w:r>
      <w:r w:rsidRPr="00A92EB7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5EC3C88F" wp14:editId="67AA4CC3">
            <wp:extent cx="1874169" cy="1264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76" cy="12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326">
        <w:rPr>
          <w:rFonts w:eastAsiaTheme="majorEastAsia" w:cstheme="minorHAnsi"/>
          <w:b/>
          <w:bCs/>
        </w:rPr>
        <w:t xml:space="preserve">   </w:t>
      </w:r>
      <w:r w:rsidRPr="00A92EB7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7A44DC87" wp14:editId="4875CA56">
            <wp:extent cx="1684020" cy="134284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06" cy="13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FD173" w14:textId="77777777" w:rsidR="00A92EB7" w:rsidRPr="00387326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6BF047F7" w14:textId="77777777" w:rsidR="00A92EB7" w:rsidRPr="00387326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7C05B8C0" w14:textId="67A07193" w:rsidR="00A92EB7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61D1A95F" wp14:editId="1915ADCE">
            <wp:extent cx="1971037" cy="1257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04" cy="127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326">
        <w:rPr>
          <w:rFonts w:eastAsiaTheme="majorEastAsia" w:cstheme="minorHAnsi"/>
          <w:b/>
          <w:bCs/>
        </w:rPr>
        <w:t xml:space="preserve"> </w:t>
      </w: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58D8484A" wp14:editId="1062F399">
            <wp:extent cx="1955726" cy="1285875"/>
            <wp:effectExtent l="0" t="0" r="698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25" cy="12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EFDA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7A294BAB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1D48D848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0E9E110F" w14:textId="51C6C380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387326">
        <w:rPr>
          <w:rFonts w:eastAsiaTheme="majorEastAsia" w:cstheme="minorHAnsi"/>
          <w:b/>
          <w:bCs/>
          <w:sz w:val="28"/>
          <w:szCs w:val="28"/>
        </w:rPr>
        <w:t>ZAŁĄCZNIK NR 2</w:t>
      </w:r>
    </w:p>
    <w:p w14:paraId="1FE7633E" w14:textId="41CE0B1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  <w:sz w:val="20"/>
          <w:szCs w:val="20"/>
        </w:rPr>
        <w:t>1</w:t>
      </w:r>
      <w:r w:rsidRPr="0068492C">
        <w:rPr>
          <w:rFonts w:eastAsiaTheme="majorEastAsia" w:cstheme="minorHAnsi"/>
          <w:bCs/>
        </w:rPr>
        <w:t xml:space="preserve">. </w:t>
      </w:r>
      <w:r w:rsidRPr="0068492C">
        <w:rPr>
          <w:rFonts w:eastAsiaTheme="majorEastAsia" w:cstheme="minorHAnsi"/>
          <w:b/>
          <w:bCs/>
        </w:rPr>
        <w:t>Produkcja i dostawa naklejek na wagony i inne pojazdy:</w:t>
      </w:r>
    </w:p>
    <w:p w14:paraId="0AD6FCCC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 xml:space="preserve">-Format: 300 mm x 200 mm nakład: 430 szt. w podziale na 3 rodzaje (inny zadruk dla każdego rodzaju  różnica w </w:t>
      </w:r>
      <w:proofErr w:type="spellStart"/>
      <w:r w:rsidRPr="0068492C">
        <w:rPr>
          <w:rFonts w:eastAsiaTheme="majorEastAsia" w:cstheme="minorHAnsi"/>
          <w:bCs/>
        </w:rPr>
        <w:t>copy</w:t>
      </w:r>
      <w:proofErr w:type="spellEnd"/>
      <w:r w:rsidRPr="0068492C">
        <w:rPr>
          <w:rFonts w:eastAsiaTheme="majorEastAsia" w:cstheme="minorHAnsi"/>
          <w:bCs/>
        </w:rPr>
        <w:t xml:space="preserve">) </w:t>
      </w:r>
    </w:p>
    <w:p w14:paraId="74ACC538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 xml:space="preserve">- Format: 600 mm x 420 mm nakład: 430 szt. w podziale  na 3 rodzaje (inny zadruk dla każdego rodzaju  różnica w </w:t>
      </w:r>
      <w:proofErr w:type="spellStart"/>
      <w:r w:rsidRPr="0068492C">
        <w:rPr>
          <w:rFonts w:eastAsiaTheme="majorEastAsia" w:cstheme="minorHAnsi"/>
          <w:bCs/>
        </w:rPr>
        <w:t>copy</w:t>
      </w:r>
      <w:proofErr w:type="spellEnd"/>
      <w:r w:rsidRPr="0068492C">
        <w:rPr>
          <w:rFonts w:eastAsiaTheme="majorEastAsia" w:cstheme="minorHAnsi"/>
          <w:bCs/>
        </w:rPr>
        <w:t xml:space="preserve">) </w:t>
      </w:r>
    </w:p>
    <w:p w14:paraId="2316EE81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 xml:space="preserve">-Materiał, z którego zostanie wykonany przedmiot zamówienia to folia ORAJET niemieckiej firmy ORACAL do nadruku </w:t>
      </w:r>
      <w:proofErr w:type="spellStart"/>
      <w:r w:rsidRPr="0068492C">
        <w:rPr>
          <w:rFonts w:eastAsiaTheme="majorEastAsia" w:cstheme="minorHAnsi"/>
          <w:bCs/>
        </w:rPr>
        <w:t>solwentowego</w:t>
      </w:r>
      <w:proofErr w:type="spellEnd"/>
      <w:r w:rsidRPr="0068492C">
        <w:rPr>
          <w:rFonts w:eastAsiaTheme="majorEastAsia" w:cstheme="minorHAnsi"/>
          <w:bCs/>
        </w:rPr>
        <w:t xml:space="preserve"> spełniający wysokie wymagania i normy jakościowe.</w:t>
      </w:r>
    </w:p>
    <w:p w14:paraId="41C899C3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 xml:space="preserve">Wydruk na tej folii charakteryzuje się wyjątkową trwałością i doskonałym wysyceniem barw. Dodatkowo w procesie produkcji naklejek z użyciem tego materiału zastosowane zostanie laminowanie </w:t>
      </w:r>
      <w:proofErr w:type="spellStart"/>
      <w:r w:rsidRPr="0068492C">
        <w:rPr>
          <w:rFonts w:eastAsiaTheme="majorEastAsia" w:cstheme="minorHAnsi"/>
          <w:bCs/>
        </w:rPr>
        <w:t>monomeryczną</w:t>
      </w:r>
      <w:proofErr w:type="spellEnd"/>
      <w:r w:rsidRPr="0068492C">
        <w:rPr>
          <w:rFonts w:eastAsiaTheme="majorEastAsia" w:cstheme="minorHAnsi"/>
          <w:bCs/>
        </w:rPr>
        <w:t xml:space="preserve"> folią ochronną przeciw promieniom UV, co pozwoli osiągnąć efekt warstwy „</w:t>
      </w:r>
      <w:proofErr w:type="spellStart"/>
      <w:r w:rsidRPr="0068492C">
        <w:rPr>
          <w:rFonts w:eastAsiaTheme="majorEastAsia" w:cstheme="minorHAnsi"/>
          <w:bCs/>
        </w:rPr>
        <w:t>antygraffiti</w:t>
      </w:r>
      <w:proofErr w:type="spellEnd"/>
      <w:r w:rsidRPr="0068492C">
        <w:rPr>
          <w:rFonts w:eastAsiaTheme="majorEastAsia" w:cstheme="minorHAnsi"/>
          <w:bCs/>
        </w:rPr>
        <w:t>”. Tego typu laminowanie pozwala również na:</w:t>
      </w:r>
    </w:p>
    <w:p w14:paraId="47BFB1F2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>•</w:t>
      </w:r>
      <w:r w:rsidRPr="0068492C">
        <w:rPr>
          <w:rFonts w:eastAsiaTheme="majorEastAsia" w:cstheme="minorHAnsi"/>
          <w:bCs/>
        </w:rPr>
        <w:tab/>
        <w:t>chemiczne usuwanie wszelkiego rodzaju „grafik/bazgrołów” bez większego uszczerbku dla jakości wydrukowanych treści,</w:t>
      </w:r>
    </w:p>
    <w:p w14:paraId="201A5E2B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>•</w:t>
      </w:r>
      <w:r w:rsidRPr="0068492C">
        <w:rPr>
          <w:rFonts w:eastAsiaTheme="majorEastAsia" w:cstheme="minorHAnsi"/>
          <w:bCs/>
        </w:rPr>
        <w:tab/>
        <w:t>stabilizuje folię, gwarantuje trwałość naklejek i odporność na osiadanie zabrudzeń torowych czy na zakurzenie,</w:t>
      </w:r>
    </w:p>
    <w:p w14:paraId="2E9B5583" w14:textId="77777777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>•</w:t>
      </w:r>
      <w:r w:rsidRPr="0068492C">
        <w:rPr>
          <w:rFonts w:eastAsiaTheme="majorEastAsia" w:cstheme="minorHAnsi"/>
          <w:bCs/>
        </w:rPr>
        <w:tab/>
        <w:t>pozwala uzyskać gwarancję materiału na okres 5 lat.</w:t>
      </w:r>
    </w:p>
    <w:p w14:paraId="2840049A" w14:textId="39E86250" w:rsidR="00B013C4" w:rsidRPr="00A92EB7" w:rsidRDefault="006B538C" w:rsidP="00B013C4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>-Dostawa</w:t>
      </w:r>
      <w:r w:rsidRPr="006B538C">
        <w:rPr>
          <w:rFonts w:eastAsiaTheme="majorEastAsia" w:cstheme="minorHAnsi"/>
          <w:b/>
          <w:bCs/>
        </w:rPr>
        <w:t>: 4</w:t>
      </w:r>
      <w:r w:rsidR="0068492C" w:rsidRPr="006B538C">
        <w:rPr>
          <w:rFonts w:eastAsiaTheme="majorEastAsia" w:cstheme="minorHAnsi"/>
          <w:b/>
          <w:bCs/>
        </w:rPr>
        <w:t xml:space="preserve"> miejsce</w:t>
      </w:r>
      <w:r w:rsidR="0068492C" w:rsidRPr="0068492C">
        <w:rPr>
          <w:rFonts w:eastAsiaTheme="majorEastAsia" w:cstheme="minorHAnsi"/>
          <w:bCs/>
        </w:rPr>
        <w:t xml:space="preserve"> w Polsce</w:t>
      </w:r>
      <w:r>
        <w:rPr>
          <w:rFonts w:eastAsiaTheme="majorEastAsia" w:cstheme="minorHAnsi"/>
          <w:bCs/>
        </w:rPr>
        <w:t xml:space="preserve"> m.in.: Bydgoszcz, Poznań itd.</w:t>
      </w:r>
      <w:r w:rsidR="00B013C4">
        <w:rPr>
          <w:rFonts w:eastAsiaTheme="majorEastAsia" w:cstheme="minorHAnsi"/>
          <w:bCs/>
        </w:rPr>
        <w:t xml:space="preserve">  – terminy dostaw do ustalenia z Zmawiającym po wyłonieniu Wykonawcy i przesłaniu zamówienia.</w:t>
      </w:r>
    </w:p>
    <w:p w14:paraId="0DDF3443" w14:textId="4C06C1C3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68492C">
        <w:rPr>
          <w:rFonts w:eastAsiaTheme="majorEastAsia" w:cstheme="minorHAnsi"/>
          <w:bCs/>
        </w:rPr>
        <w:t xml:space="preserve">2. </w:t>
      </w:r>
      <w:r w:rsidRPr="0068492C">
        <w:rPr>
          <w:rFonts w:eastAsiaTheme="majorEastAsia" w:cstheme="minorHAnsi"/>
          <w:b/>
          <w:bCs/>
        </w:rPr>
        <w:t>Wzorzec naklejek:</w:t>
      </w:r>
    </w:p>
    <w:p w14:paraId="46E4A124" w14:textId="5904AEFB" w:rsid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68492C">
        <w:rPr>
          <w:rFonts w:eastAsiaTheme="majorEastAsia" w:cstheme="minorHAnsi"/>
          <w:b/>
          <w:bCs/>
        </w:rPr>
        <w:t>Format 300 x 200</w:t>
      </w:r>
      <w:r>
        <w:rPr>
          <w:rFonts w:eastAsiaTheme="majorEastAsia" w:cstheme="minorHAnsi"/>
          <w:b/>
          <w:bCs/>
        </w:rPr>
        <w:t xml:space="preserve"> mm</w:t>
      </w:r>
    </w:p>
    <w:p w14:paraId="64A3DADB" w14:textId="3C128738" w:rsid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7696BE1C" wp14:editId="25F1146C">
            <wp:extent cx="1590675" cy="10191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b/>
          <w:bCs/>
        </w:rPr>
        <w:t xml:space="preserve">  </w:t>
      </w: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6BD07BC8" wp14:editId="3B181C91">
            <wp:extent cx="1552575" cy="10572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2C">
        <w:rPr>
          <w:rFonts w:eastAsiaTheme="majorEastAsia" w:cstheme="minorHAnsi"/>
          <w:b/>
          <w:bCs/>
        </w:rPr>
        <w:t xml:space="preserve"> </w:t>
      </w: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5ED43D39" wp14:editId="0E67B835">
            <wp:extent cx="1628775" cy="10477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5180" w14:textId="2F793C22" w:rsidR="0068492C" w:rsidRPr="0068492C" w:rsidRDefault="0068492C" w:rsidP="0068492C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  <w:r>
        <w:rPr>
          <w:rFonts w:eastAsiaTheme="majorEastAsia" w:cstheme="minorHAnsi"/>
          <w:b/>
          <w:bCs/>
        </w:rPr>
        <w:t>Format 600 x 420 mm</w:t>
      </w:r>
    </w:p>
    <w:p w14:paraId="7AA9F9E2" w14:textId="77777777" w:rsidR="0068492C" w:rsidRP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65E44DAF" w14:textId="2E63FAC3" w:rsidR="0068492C" w:rsidRP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  <w:lang w:val="en-US"/>
        </w:rPr>
      </w:pP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79D20BBF" wp14:editId="0A19A6E9">
            <wp:extent cx="1590675" cy="10191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798CCF41" wp14:editId="078962E3">
            <wp:extent cx="1554480" cy="1054735"/>
            <wp:effectExtent l="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492C">
        <w:rPr>
          <w:rFonts w:eastAsiaTheme="majorEastAsia" w:cstheme="minorHAnsi"/>
          <w:b/>
          <w:bCs/>
          <w:noProof/>
          <w:lang w:eastAsia="pl-PL"/>
        </w:rPr>
        <w:drawing>
          <wp:inline distT="0" distB="0" distL="0" distR="0" wp14:anchorId="4C97E042" wp14:editId="79832083">
            <wp:extent cx="1628775" cy="10477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5B55" w14:textId="77777777" w:rsid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lang w:val="en-US"/>
        </w:rPr>
      </w:pPr>
    </w:p>
    <w:p w14:paraId="61012A30" w14:textId="77777777" w:rsid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lang w:val="en-US"/>
        </w:rPr>
      </w:pPr>
    </w:p>
    <w:p w14:paraId="04BC670E" w14:textId="77777777" w:rsidR="0068492C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lang w:val="en-US"/>
        </w:rPr>
      </w:pPr>
    </w:p>
    <w:p w14:paraId="37258092" w14:textId="77777777" w:rsidR="004F502D" w:rsidRDefault="004F502D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lang w:val="en-US"/>
        </w:rPr>
      </w:pPr>
    </w:p>
    <w:p w14:paraId="34C2218E" w14:textId="168E0720" w:rsidR="004F502D" w:rsidRPr="00B013C4" w:rsidRDefault="004F502D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B013C4">
        <w:rPr>
          <w:rFonts w:eastAsiaTheme="majorEastAsia" w:cstheme="minorHAnsi"/>
          <w:b/>
          <w:bCs/>
          <w:sz w:val="28"/>
          <w:szCs w:val="28"/>
        </w:rPr>
        <w:t>ZAŁĄCZNIK NR 3 FORMULARZ OFERTY HANDLOWEJ</w:t>
      </w:r>
    </w:p>
    <w:p w14:paraId="0420E404" w14:textId="77777777" w:rsidR="004F502D" w:rsidRPr="00B013C4" w:rsidRDefault="004F502D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</w:p>
    <w:p w14:paraId="4237710D" w14:textId="77777777" w:rsidR="004F502D" w:rsidRPr="00417786" w:rsidRDefault="004F502D" w:rsidP="004F502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część handlowa/cenowa </w:t>
      </w:r>
    </w:p>
    <w:p w14:paraId="63F8CB79" w14:textId="77777777" w:rsidR="004F502D" w:rsidRPr="00BC3ABB" w:rsidRDefault="004F502D" w:rsidP="004F502D">
      <w:pPr>
        <w:spacing w:after="0" w:line="360" w:lineRule="auto"/>
        <w:ind w:right="6192"/>
        <w:rPr>
          <w:rFonts w:ascii="Calibri" w:hAnsi="Calibri" w:cs="Arial"/>
          <w:bCs/>
        </w:rPr>
      </w:pPr>
      <w:r w:rsidRPr="00BC3ABB">
        <w:rPr>
          <w:rFonts w:ascii="Calibri" w:hAnsi="Calibri" w:cs="Arial"/>
          <w:bCs/>
        </w:rPr>
        <w:t>………………………………</w:t>
      </w:r>
    </w:p>
    <w:p w14:paraId="5AA2D34C" w14:textId="77777777" w:rsidR="004F502D" w:rsidRPr="00BC3ABB" w:rsidRDefault="004F502D" w:rsidP="004F502D">
      <w:pPr>
        <w:spacing w:after="0" w:line="360" w:lineRule="auto"/>
        <w:ind w:right="6192"/>
        <w:rPr>
          <w:rFonts w:ascii="Calibri" w:hAnsi="Calibri" w:cs="Arial"/>
          <w:bCs/>
        </w:rPr>
      </w:pPr>
      <w:r w:rsidRPr="00BC3ABB">
        <w:rPr>
          <w:rFonts w:ascii="Calibri" w:hAnsi="Calibri" w:cs="Arial"/>
          <w:bCs/>
        </w:rPr>
        <w:t>(pieczęć wykonawcy)</w:t>
      </w:r>
    </w:p>
    <w:p w14:paraId="3390EB7E" w14:textId="77777777" w:rsidR="004F502D" w:rsidRPr="00BC3ABB" w:rsidRDefault="004F502D" w:rsidP="004F502D">
      <w:pPr>
        <w:spacing w:after="0" w:line="240" w:lineRule="auto"/>
        <w:ind w:left="3780"/>
        <w:jc w:val="right"/>
        <w:rPr>
          <w:rFonts w:ascii="Calibri" w:hAnsi="Calibri" w:cs="Arial"/>
          <w:b/>
        </w:rPr>
      </w:pPr>
      <w:r w:rsidRPr="00BC3ABB">
        <w:rPr>
          <w:rFonts w:ascii="Calibri" w:hAnsi="Calibri" w:cs="Arial"/>
          <w:b/>
        </w:rPr>
        <w:t xml:space="preserve">„PKP INTERCITY” S.A. </w:t>
      </w:r>
    </w:p>
    <w:p w14:paraId="59A7154B" w14:textId="77777777" w:rsidR="004F502D" w:rsidRDefault="004F502D" w:rsidP="004F502D">
      <w:pPr>
        <w:spacing w:after="0" w:line="240" w:lineRule="auto"/>
        <w:ind w:left="3780"/>
        <w:jc w:val="right"/>
        <w:rPr>
          <w:rFonts w:ascii="Calibri" w:hAnsi="Calibri" w:cs="Arial"/>
          <w:b/>
        </w:rPr>
      </w:pPr>
      <w:r w:rsidRPr="00BC3ABB">
        <w:rPr>
          <w:rFonts w:ascii="Calibri" w:hAnsi="Calibri" w:cs="Arial"/>
          <w:b/>
        </w:rPr>
        <w:t xml:space="preserve">ul. </w:t>
      </w:r>
      <w:r>
        <w:rPr>
          <w:rFonts w:ascii="Calibri" w:hAnsi="Calibri" w:cs="Arial"/>
          <w:b/>
        </w:rPr>
        <w:t>Aleje Jerozolimskie 142 A</w:t>
      </w:r>
    </w:p>
    <w:p w14:paraId="79E8B3E3" w14:textId="77777777" w:rsidR="004F502D" w:rsidRDefault="004F502D" w:rsidP="004F502D">
      <w:pPr>
        <w:spacing w:after="0" w:line="240" w:lineRule="auto"/>
        <w:ind w:left="3780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02-305 Warszawa</w:t>
      </w:r>
    </w:p>
    <w:p w14:paraId="6F49FCE7" w14:textId="77777777" w:rsidR="004F502D" w:rsidRPr="00BC3ABB" w:rsidRDefault="004F502D" w:rsidP="004F502D">
      <w:pPr>
        <w:spacing w:after="0" w:line="240" w:lineRule="auto"/>
        <w:ind w:left="3780"/>
        <w:rPr>
          <w:rFonts w:ascii="Calibri" w:hAnsi="Calibri" w:cs="Arial"/>
          <w:b/>
        </w:rPr>
      </w:pPr>
    </w:p>
    <w:p w14:paraId="50500890" w14:textId="77777777" w:rsidR="004F502D" w:rsidRDefault="004F502D" w:rsidP="004F502D">
      <w:pPr>
        <w:shd w:val="clear" w:color="auto" w:fill="FFFFFF"/>
        <w:spacing w:after="120"/>
        <w:ind w:left="-426"/>
        <w:rPr>
          <w:rFonts w:ascii="Calibri" w:hAnsi="Calibri" w:cs="Arial"/>
          <w:b/>
        </w:rPr>
      </w:pPr>
      <w:r w:rsidRPr="00254848">
        <w:rPr>
          <w:rFonts w:ascii="Calibri" w:hAnsi="Calibri" w:cs="Arial"/>
        </w:rPr>
        <w:t xml:space="preserve">W odpowiedzi na zapytanie ofertowe dotyczące </w:t>
      </w:r>
      <w:r w:rsidRPr="00F76348">
        <w:rPr>
          <w:rFonts w:ascii="Calibri" w:hAnsi="Calibri" w:cs="Arial"/>
          <w:b/>
        </w:rPr>
        <w:t xml:space="preserve">na </w:t>
      </w:r>
      <w:r>
        <w:rPr>
          <w:rFonts w:ascii="Calibri" w:hAnsi="Calibri" w:cs="Arial"/>
          <w:b/>
        </w:rPr>
        <w:t xml:space="preserve">wykonanie tablic informacyjnych wraz z montażem oraz naklejek na wagony i pojazdy </w:t>
      </w:r>
    </w:p>
    <w:p w14:paraId="1100387F" w14:textId="0123B93A" w:rsidR="004F502D" w:rsidRPr="00417786" w:rsidRDefault="004F502D" w:rsidP="004F502D">
      <w:pPr>
        <w:shd w:val="clear" w:color="auto" w:fill="FFFFFF"/>
        <w:spacing w:after="120"/>
        <w:ind w:left="-426"/>
        <w:rPr>
          <w:rFonts w:ascii="Calibri" w:hAnsi="Calibri" w:cs="Arial"/>
        </w:rPr>
      </w:pPr>
      <w:r>
        <w:rPr>
          <w:rFonts w:ascii="Calibri" w:hAnsi="Calibri" w:cs="Arial"/>
        </w:rPr>
        <w:t xml:space="preserve">My poniżej </w:t>
      </w:r>
      <w:r w:rsidRPr="00147E99">
        <w:rPr>
          <w:rFonts w:ascii="Calibri" w:hAnsi="Calibri" w:cs="Arial"/>
        </w:rPr>
        <w:t>p</w:t>
      </w:r>
      <w:r>
        <w:rPr>
          <w:rFonts w:ascii="Calibri" w:hAnsi="Calibri" w:cs="Arial"/>
        </w:rPr>
        <w:t>odpisani</w:t>
      </w:r>
      <w:r w:rsidRPr="00417786">
        <w:rPr>
          <w:rFonts w:ascii="Calibri" w:hAnsi="Calibri" w:cs="Arial"/>
          <w:bCs/>
        </w:rPr>
        <w:t>:</w:t>
      </w:r>
    </w:p>
    <w:p w14:paraId="508409A5" w14:textId="77777777" w:rsidR="004F502D" w:rsidRPr="00417786" w:rsidRDefault="004F502D" w:rsidP="004F502D">
      <w:pPr>
        <w:pStyle w:val="Zwykytekst"/>
        <w:tabs>
          <w:tab w:val="left" w:leader="dot" w:pos="9072"/>
        </w:tabs>
        <w:spacing w:line="360" w:lineRule="auto"/>
        <w:ind w:left="-426"/>
        <w:jc w:val="both"/>
        <w:rPr>
          <w:rFonts w:ascii="Calibri" w:hAnsi="Calibri" w:cs="Arial"/>
          <w:bCs/>
          <w:sz w:val="22"/>
          <w:szCs w:val="22"/>
        </w:rPr>
      </w:pPr>
      <w:r w:rsidRPr="00417786">
        <w:rPr>
          <w:rFonts w:ascii="Calibri" w:hAnsi="Calibri" w:cs="Arial"/>
          <w:bCs/>
          <w:sz w:val="22"/>
          <w:szCs w:val="22"/>
        </w:rPr>
        <w:t>………………………………………………………………………..……………………………...…………………………………………..…..……</w:t>
      </w:r>
    </w:p>
    <w:p w14:paraId="7472F0E8" w14:textId="77777777" w:rsidR="004F502D" w:rsidRPr="00417786" w:rsidRDefault="004F502D" w:rsidP="004F502D">
      <w:pPr>
        <w:pStyle w:val="Zwykytekst"/>
        <w:tabs>
          <w:tab w:val="left" w:leader="dot" w:pos="9072"/>
        </w:tabs>
        <w:spacing w:line="360" w:lineRule="auto"/>
        <w:ind w:left="-426"/>
        <w:jc w:val="both"/>
        <w:rPr>
          <w:rFonts w:ascii="Calibri" w:hAnsi="Calibri" w:cs="Arial"/>
          <w:bCs/>
          <w:sz w:val="22"/>
          <w:szCs w:val="22"/>
        </w:rPr>
      </w:pPr>
      <w:r w:rsidRPr="00417786">
        <w:rPr>
          <w:rFonts w:ascii="Calibri" w:hAnsi="Calibri" w:cs="Arial"/>
          <w:bCs/>
          <w:sz w:val="22"/>
          <w:szCs w:val="22"/>
        </w:rPr>
        <w:t>działając w imieniu i na rzecz:</w:t>
      </w:r>
    </w:p>
    <w:p w14:paraId="7890D8AF" w14:textId="77777777" w:rsidR="004F502D" w:rsidRPr="00BC3ABB" w:rsidRDefault="004F502D" w:rsidP="004F502D">
      <w:pPr>
        <w:pStyle w:val="Zwykytekst"/>
        <w:tabs>
          <w:tab w:val="left" w:leader="dot" w:pos="9072"/>
        </w:tabs>
        <w:spacing w:line="360" w:lineRule="auto"/>
        <w:ind w:left="-426"/>
        <w:jc w:val="both"/>
        <w:rPr>
          <w:rFonts w:ascii="Calibri" w:hAnsi="Calibri" w:cs="Arial"/>
          <w:bCs/>
          <w:sz w:val="22"/>
          <w:szCs w:val="22"/>
        </w:rPr>
      </w:pPr>
      <w:r w:rsidRPr="00BC3ABB">
        <w:rPr>
          <w:rFonts w:ascii="Calibri" w:hAnsi="Calibri" w:cs="Arial"/>
          <w:bCs/>
          <w:sz w:val="22"/>
          <w:szCs w:val="22"/>
        </w:rPr>
        <w:t>………………………………………………………………………..……………………………...………………………………………..……..……</w:t>
      </w:r>
    </w:p>
    <w:p w14:paraId="67D59AB2" w14:textId="77777777" w:rsidR="004F502D" w:rsidRPr="003E74EF" w:rsidRDefault="004F502D" w:rsidP="004F502D">
      <w:pPr>
        <w:pStyle w:val="Zwykytekst"/>
        <w:tabs>
          <w:tab w:val="left" w:leader="dot" w:pos="9072"/>
        </w:tabs>
        <w:ind w:left="-425"/>
        <w:jc w:val="center"/>
        <w:rPr>
          <w:rFonts w:ascii="Calibri" w:hAnsi="Calibri" w:cs="Arial"/>
          <w:i/>
          <w:sz w:val="18"/>
          <w:szCs w:val="18"/>
        </w:rPr>
      </w:pPr>
      <w:r w:rsidRPr="003E74EF">
        <w:rPr>
          <w:rFonts w:ascii="Calibri" w:hAnsi="Calibri" w:cs="Arial"/>
          <w:i/>
          <w:sz w:val="18"/>
          <w:szCs w:val="18"/>
        </w:rPr>
        <w:t>(nazwa (firma) i dokładny adres wykonawcy/wykonawców)</w:t>
      </w:r>
    </w:p>
    <w:p w14:paraId="089C98E0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center"/>
        <w:rPr>
          <w:rFonts w:ascii="Calibri" w:hAnsi="Calibri" w:cs="Arial"/>
          <w:i/>
          <w:sz w:val="18"/>
          <w:szCs w:val="18"/>
        </w:rPr>
      </w:pPr>
      <w:r w:rsidRPr="003E74EF">
        <w:rPr>
          <w:rFonts w:ascii="Calibri" w:hAnsi="Calibri" w:cs="Arial"/>
          <w:i/>
          <w:sz w:val="18"/>
          <w:szCs w:val="18"/>
        </w:rPr>
        <w:t>(w przypadku składania oferty przez podmioty występujące wspólnie podać nazwy i dokładne adresy wszystkich podmiotów wspólnie ubiegających się o udzielenie zamówienia)</w:t>
      </w:r>
    </w:p>
    <w:p w14:paraId="7AA186AA" w14:textId="77777777" w:rsidR="004F502D" w:rsidRPr="003E74EF" w:rsidRDefault="004F502D" w:rsidP="004F502D">
      <w:pPr>
        <w:pStyle w:val="Zwykytekst"/>
        <w:tabs>
          <w:tab w:val="left" w:leader="dot" w:pos="9072"/>
        </w:tabs>
        <w:ind w:left="-425"/>
        <w:jc w:val="center"/>
        <w:rPr>
          <w:rFonts w:ascii="Calibri" w:hAnsi="Calibri" w:cs="Arial"/>
          <w:i/>
          <w:sz w:val="18"/>
          <w:szCs w:val="18"/>
        </w:rPr>
      </w:pPr>
    </w:p>
    <w:p w14:paraId="21B817ED" w14:textId="6BB7C117" w:rsidR="004F502D" w:rsidRPr="00BC3ABB" w:rsidRDefault="006D71D0" w:rsidP="004F502D">
      <w:pPr>
        <w:pStyle w:val="Zwykytekst"/>
        <w:tabs>
          <w:tab w:val="left" w:leader="dot" w:pos="9072"/>
        </w:tabs>
        <w:spacing w:line="360" w:lineRule="auto"/>
        <w:ind w:left="-426"/>
        <w:jc w:val="both"/>
        <w:rPr>
          <w:rFonts w:ascii="Calibri" w:hAnsi="Calibri" w:cs="Arial"/>
          <w:bCs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bCs/>
          <w:sz w:val="22"/>
          <w:szCs w:val="22"/>
          <w:lang w:val="en-US"/>
        </w:rPr>
        <w:t>t</w:t>
      </w:r>
      <w:r w:rsidRPr="00BC3ABB">
        <w:rPr>
          <w:rFonts w:ascii="Calibri" w:hAnsi="Calibri" w:cs="Arial"/>
          <w:bCs/>
          <w:sz w:val="22"/>
          <w:szCs w:val="22"/>
          <w:lang w:val="en-US"/>
        </w:rPr>
        <w:t>el</w:t>
      </w:r>
      <w:proofErr w:type="spellEnd"/>
      <w:r w:rsidR="00FD060F">
        <w:rPr>
          <w:rFonts w:ascii="Calibri" w:hAnsi="Calibri" w:cs="Arial"/>
          <w:bCs/>
          <w:sz w:val="22"/>
          <w:szCs w:val="22"/>
          <w:lang w:val="en-US"/>
        </w:rPr>
        <w:t>:</w:t>
      </w:r>
      <w:r w:rsidR="004F502D" w:rsidRPr="00BC3ABB">
        <w:rPr>
          <w:rFonts w:ascii="Calibri" w:hAnsi="Calibri" w:cs="Arial"/>
          <w:bCs/>
          <w:sz w:val="22"/>
          <w:szCs w:val="22"/>
          <w:lang w:val="en-US"/>
        </w:rPr>
        <w:t xml:space="preserve">………………………… fax………………….… e-mail </w:t>
      </w:r>
      <w:r w:rsidR="004F502D" w:rsidRPr="005349F3">
        <w:rPr>
          <w:rFonts w:ascii="Calibri" w:hAnsi="Calibri" w:cs="Arial"/>
          <w:bCs/>
          <w:sz w:val="22"/>
          <w:szCs w:val="22"/>
          <w:lang w:val="en-US"/>
        </w:rPr>
        <w:t xml:space="preserve">do </w:t>
      </w:r>
      <w:proofErr w:type="spellStart"/>
      <w:r w:rsidR="004F502D" w:rsidRPr="005349F3">
        <w:rPr>
          <w:rFonts w:ascii="Calibri" w:hAnsi="Calibri" w:cs="Arial"/>
          <w:bCs/>
          <w:sz w:val="22"/>
          <w:szCs w:val="22"/>
          <w:lang w:val="en-US"/>
        </w:rPr>
        <w:t>korespondencji</w:t>
      </w:r>
      <w:proofErr w:type="spellEnd"/>
      <w:r w:rsidR="004F502D" w:rsidRPr="005349F3">
        <w:rPr>
          <w:rFonts w:ascii="Calibri" w:hAnsi="Calibri" w:cs="Arial"/>
          <w:bCs/>
          <w:sz w:val="22"/>
          <w:szCs w:val="22"/>
          <w:lang w:val="en-US"/>
        </w:rPr>
        <w:t>: ………………………….………….…………………….</w:t>
      </w:r>
    </w:p>
    <w:p w14:paraId="0431390B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oferujemy </w:t>
      </w:r>
      <w:r w:rsidRPr="00BC3ABB">
        <w:rPr>
          <w:rFonts w:ascii="Calibri" w:hAnsi="Calibri" w:cs="Arial"/>
          <w:color w:val="000000"/>
          <w:sz w:val="22"/>
          <w:szCs w:val="22"/>
        </w:rPr>
        <w:t xml:space="preserve">wykonanie przedmiotu zamówienia </w:t>
      </w:r>
      <w:r w:rsidRPr="00BC3ABB">
        <w:rPr>
          <w:rFonts w:ascii="Calibri" w:hAnsi="Calibri" w:cs="Arial"/>
          <w:sz w:val="22"/>
          <w:szCs w:val="22"/>
        </w:rPr>
        <w:t xml:space="preserve">w zakresie określonym w </w:t>
      </w:r>
      <w:r>
        <w:rPr>
          <w:rFonts w:ascii="Calibri" w:hAnsi="Calibri" w:cs="Arial"/>
          <w:sz w:val="22"/>
          <w:szCs w:val="22"/>
        </w:rPr>
        <w:t xml:space="preserve">Zapytaniu ofertowym </w:t>
      </w:r>
      <w:r>
        <w:rPr>
          <w:rFonts w:ascii="Calibri" w:hAnsi="Calibri" w:cs="Arial"/>
          <w:sz w:val="22"/>
          <w:szCs w:val="22"/>
        </w:rPr>
        <w:br/>
        <w:t>i Załącznikach,</w:t>
      </w:r>
      <w:r w:rsidRPr="00413CDC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za następującą </w:t>
      </w:r>
      <w:r w:rsidRPr="000D4E71">
        <w:rPr>
          <w:rFonts w:ascii="Calibri" w:hAnsi="Calibri" w:cs="Arial"/>
          <w:b/>
          <w:color w:val="000000"/>
          <w:sz w:val="22"/>
          <w:szCs w:val="22"/>
          <w:u w:val="single"/>
        </w:rPr>
        <w:t>cenę całkowitą</w:t>
      </w:r>
      <w:r w:rsidRPr="00BC3ABB">
        <w:rPr>
          <w:rFonts w:ascii="Calibri" w:hAnsi="Calibri" w:cs="Arial"/>
          <w:color w:val="000000"/>
          <w:sz w:val="22"/>
          <w:szCs w:val="22"/>
        </w:rPr>
        <w:t>:</w:t>
      </w:r>
    </w:p>
    <w:p w14:paraId="6F6600D5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73AE12B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netto: …………………………..…………………… (słownie: …………………………………………………………..….)</w:t>
      </w:r>
    </w:p>
    <w:p w14:paraId="2FD7CA64" w14:textId="02BDE633" w:rsidR="00744EC0" w:rsidRDefault="00147E99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 </w:t>
      </w:r>
      <w:r w:rsidR="00744EC0">
        <w:rPr>
          <w:rFonts w:ascii="Calibri" w:hAnsi="Calibri" w:cs="Arial"/>
          <w:color w:val="000000"/>
          <w:sz w:val="22"/>
          <w:szCs w:val="22"/>
        </w:rPr>
        <w:t>vat</w:t>
      </w:r>
    </w:p>
    <w:p w14:paraId="68DCF6C6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brutto: ………………………………………………. (słownie: …………………………………………………….……….)</w:t>
      </w:r>
    </w:p>
    <w:p w14:paraId="7FF4070E" w14:textId="77777777" w:rsidR="004F502D" w:rsidRDefault="004F502D" w:rsidP="004F502D">
      <w:pPr>
        <w:pStyle w:val="Zwykytekst"/>
        <w:tabs>
          <w:tab w:val="left" w:leader="dot" w:pos="9072"/>
        </w:tabs>
        <w:ind w:left="-42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FBFB153" w14:textId="73EFB41A" w:rsidR="004F502D" w:rsidRDefault="007D3E5B" w:rsidP="004F502D">
      <w:pPr>
        <w:spacing w:after="0" w:line="240" w:lineRule="auto"/>
        <w:ind w:left="-426"/>
        <w:jc w:val="left"/>
        <w:rPr>
          <w:rFonts w:cs="Arial"/>
          <w:i/>
          <w:color w:val="000000"/>
        </w:rPr>
      </w:pPr>
      <w:r w:rsidRPr="007D3E5B">
        <w:rPr>
          <w:rFonts w:cs="Arial"/>
          <w:i/>
          <w:color w:val="000000"/>
        </w:rPr>
        <w:t xml:space="preserve">Całkowita cena oferty wskazana w Formularzu </w:t>
      </w:r>
      <w:r w:rsidR="009740D3">
        <w:rPr>
          <w:rFonts w:cs="Arial"/>
          <w:i/>
          <w:color w:val="000000"/>
        </w:rPr>
        <w:t>Oferty Handlowej</w:t>
      </w:r>
      <w:r w:rsidRPr="007D3E5B">
        <w:rPr>
          <w:rFonts w:cs="Arial"/>
          <w:i/>
          <w:color w:val="000000"/>
        </w:rPr>
        <w:t xml:space="preserve"> musi wynikać z </w:t>
      </w:r>
      <w:r w:rsidR="009740D3">
        <w:rPr>
          <w:rFonts w:cs="Arial"/>
          <w:i/>
          <w:color w:val="000000"/>
        </w:rPr>
        <w:t>wyceny elementów w</w:t>
      </w:r>
      <w:r w:rsidRPr="007D3E5B">
        <w:rPr>
          <w:rFonts w:cs="Arial"/>
          <w:i/>
          <w:color w:val="000000"/>
        </w:rPr>
        <w:t>skazanych w Załączniku nr 1</w:t>
      </w:r>
      <w:r w:rsidR="009740D3">
        <w:rPr>
          <w:rFonts w:cs="Arial"/>
          <w:i/>
          <w:color w:val="000000"/>
        </w:rPr>
        <w:t xml:space="preserve"> i 2 do Zapytania Ofertowego</w:t>
      </w:r>
    </w:p>
    <w:p w14:paraId="0802A621" w14:textId="77777777" w:rsidR="004F502D" w:rsidRDefault="004F502D" w:rsidP="004F502D">
      <w:pPr>
        <w:spacing w:after="0" w:line="240" w:lineRule="auto"/>
        <w:ind w:left="-426"/>
        <w:jc w:val="left"/>
        <w:rPr>
          <w:rFonts w:cs="Arial"/>
          <w:i/>
          <w:color w:val="000000"/>
        </w:rPr>
      </w:pPr>
    </w:p>
    <w:p w14:paraId="68AC05D2" w14:textId="77777777" w:rsidR="004F502D" w:rsidRPr="00EC4154" w:rsidRDefault="004F502D" w:rsidP="004F502D">
      <w:pPr>
        <w:spacing w:after="0" w:line="360" w:lineRule="auto"/>
        <w:ind w:left="-426"/>
        <w:jc w:val="left"/>
        <w:rPr>
          <w:rFonts w:cs="Arial"/>
          <w:color w:val="000000"/>
        </w:rPr>
      </w:pPr>
      <w:r w:rsidRPr="00EC4154">
        <w:rPr>
          <w:rFonts w:cs="Arial"/>
          <w:color w:val="000000"/>
        </w:rPr>
        <w:t>_____________________dn. _________</w:t>
      </w:r>
      <w:r>
        <w:rPr>
          <w:rFonts w:cs="Arial"/>
          <w:color w:val="000000"/>
        </w:rPr>
        <w:t>_</w:t>
      </w:r>
    </w:p>
    <w:p w14:paraId="2A682E38" w14:textId="77777777" w:rsidR="004F502D" w:rsidRPr="00EC4154" w:rsidRDefault="004F502D" w:rsidP="004F502D">
      <w:pPr>
        <w:spacing w:after="0" w:line="360" w:lineRule="auto"/>
        <w:ind w:left="-426"/>
        <w:rPr>
          <w:rFonts w:cs="Arial"/>
        </w:rPr>
      </w:pPr>
      <w:r w:rsidRPr="00EC4154">
        <w:rPr>
          <w:rFonts w:cs="Arial"/>
        </w:rPr>
        <w:t xml:space="preserve">__________________________________         </w:t>
      </w:r>
      <w:r>
        <w:rPr>
          <w:rFonts w:cs="Arial"/>
        </w:rPr>
        <w:tab/>
        <w:t>_</w:t>
      </w:r>
      <w:r w:rsidRPr="00EC4154">
        <w:rPr>
          <w:rFonts w:cs="Arial"/>
        </w:rPr>
        <w:t>___________________________________________</w:t>
      </w:r>
    </w:p>
    <w:p w14:paraId="79C1E784" w14:textId="4DDD42C1" w:rsidR="004F502D" w:rsidRDefault="004F502D" w:rsidP="004F502D">
      <w:pPr>
        <w:spacing w:after="0" w:line="360" w:lineRule="auto"/>
        <w:ind w:left="-426"/>
        <w:rPr>
          <w:rFonts w:cs="Arial"/>
          <w:i/>
          <w:color w:val="000000"/>
          <w:sz w:val="18"/>
          <w:szCs w:val="18"/>
        </w:rPr>
      </w:pPr>
      <w:r w:rsidRPr="00FD78E6">
        <w:rPr>
          <w:rFonts w:cs="Arial"/>
          <w:i/>
          <w:color w:val="000000"/>
          <w:sz w:val="18"/>
          <w:szCs w:val="18"/>
        </w:rPr>
        <w:t>/pieczęć Wykonawcy/</w:t>
      </w:r>
      <w:r w:rsidRPr="00FD78E6">
        <w:rPr>
          <w:rFonts w:cs="Arial"/>
          <w:i/>
          <w:color w:val="000000"/>
          <w:sz w:val="18"/>
          <w:szCs w:val="18"/>
        </w:rPr>
        <w:tab/>
      </w:r>
      <w:r w:rsidRPr="00FD78E6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 w:rsidRPr="00FD78E6">
        <w:rPr>
          <w:rFonts w:cs="Arial"/>
          <w:i/>
          <w:color w:val="000000"/>
          <w:sz w:val="18"/>
          <w:szCs w:val="18"/>
        </w:rPr>
        <w:t>/czytelny podpis i pieczęć osoby  umocowanej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FD78E6">
        <w:rPr>
          <w:rFonts w:cs="Arial"/>
          <w:i/>
          <w:color w:val="000000"/>
          <w:sz w:val="18"/>
          <w:szCs w:val="18"/>
        </w:rPr>
        <w:t xml:space="preserve">do dokonywania </w:t>
      </w:r>
      <w:r w:rsidRPr="00FD78E6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ab/>
      </w:r>
      <w:r w:rsidR="009740D3">
        <w:rPr>
          <w:rFonts w:cs="Arial"/>
          <w:i/>
          <w:color w:val="000000"/>
          <w:sz w:val="18"/>
          <w:szCs w:val="18"/>
        </w:rPr>
        <w:tab/>
      </w:r>
      <w:r w:rsidRPr="00FD78E6">
        <w:rPr>
          <w:rFonts w:cs="Arial"/>
          <w:i/>
          <w:color w:val="000000"/>
          <w:sz w:val="18"/>
          <w:szCs w:val="18"/>
        </w:rPr>
        <w:t>czynności w imieniu Wykonawcy/</w:t>
      </w:r>
    </w:p>
    <w:p w14:paraId="1EDBB69B" w14:textId="77777777" w:rsidR="004F502D" w:rsidRDefault="004F502D" w:rsidP="004F502D">
      <w:pPr>
        <w:spacing w:after="0" w:line="360" w:lineRule="auto"/>
        <w:ind w:left="-426"/>
        <w:rPr>
          <w:rFonts w:cs="Arial"/>
          <w:i/>
          <w:color w:val="000000"/>
          <w:sz w:val="18"/>
          <w:szCs w:val="18"/>
        </w:rPr>
      </w:pPr>
    </w:p>
    <w:p w14:paraId="7CD820DA" w14:textId="77777777" w:rsidR="004F502D" w:rsidRPr="004F502D" w:rsidRDefault="004F502D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</w:p>
    <w:sectPr w:rsidR="004F502D" w:rsidRPr="004F502D" w:rsidSect="00F9273C">
      <w:footerReference w:type="default" r:id="rId26"/>
      <w:footerReference w:type="first" r:id="rId27"/>
      <w:pgSz w:w="11906" w:h="16838" w:code="9"/>
      <w:pgMar w:top="992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1C1C" w14:textId="77777777" w:rsidR="000359A4" w:rsidRDefault="000359A4" w:rsidP="00873E65">
      <w:pPr>
        <w:spacing w:after="0" w:line="240" w:lineRule="auto"/>
      </w:pPr>
      <w:r>
        <w:separator/>
      </w:r>
    </w:p>
  </w:endnote>
  <w:endnote w:type="continuationSeparator" w:id="0">
    <w:p w14:paraId="028262C5" w14:textId="77777777" w:rsidR="000359A4" w:rsidRDefault="000359A4" w:rsidP="0087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unitoSans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NunitoSans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NunitoSans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460009"/>
      <w:docPartObj>
        <w:docPartGallery w:val="Page Numbers (Bottom of Page)"/>
        <w:docPartUnique/>
      </w:docPartObj>
    </w:sdtPr>
    <w:sdtEndPr/>
    <w:sdtContent>
      <w:p w14:paraId="4EE463A7" w14:textId="77777777" w:rsidR="00EC785B" w:rsidRDefault="00EC785B" w:rsidP="00EB16D5">
        <w:pPr>
          <w:pStyle w:val="Stopk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FA">
          <w:rPr>
            <w:noProof/>
          </w:rPr>
          <w:t>6</w:t>
        </w:r>
        <w:r>
          <w:fldChar w:fldCharType="end"/>
        </w:r>
      </w:p>
    </w:sdtContent>
  </w:sdt>
  <w:p w14:paraId="2ACFCDEB" w14:textId="77777777" w:rsidR="00EC785B" w:rsidRPr="00EB16D5" w:rsidRDefault="00EC785B" w:rsidP="00EB16D5">
    <w:pPr>
      <w:pStyle w:val="Stopka"/>
      <w:tabs>
        <w:tab w:val="clear" w:pos="9072"/>
        <w:tab w:val="left" w:pos="5208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9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4"/>
    </w:tblGrid>
    <w:tr w:rsidR="00EC785B" w14:paraId="1E97E730" w14:textId="77777777" w:rsidTr="00261E06">
      <w:trPr>
        <w:trHeight w:val="100"/>
      </w:trPr>
      <w:tc>
        <w:tcPr>
          <w:tcW w:w="8304" w:type="dxa"/>
        </w:tcPr>
        <w:p w14:paraId="15E8C9F1" w14:textId="77777777" w:rsidR="00EC785B" w:rsidRDefault="00EC785B" w:rsidP="00261E06">
          <w:pPr>
            <w:pStyle w:val="Stopka"/>
            <w:jc w:val="center"/>
            <w:rPr>
              <w:rFonts w:ascii="Calibri" w:hAnsi="Calibri"/>
              <w:b/>
              <w:i/>
              <w:color w:val="000000"/>
              <w:sz w:val="18"/>
              <w:szCs w:val="18"/>
            </w:rPr>
          </w:pPr>
        </w:p>
      </w:tc>
    </w:tr>
  </w:tbl>
  <w:p w14:paraId="448CEA1A" w14:textId="77777777" w:rsidR="00EC785B" w:rsidRPr="00EB16D5" w:rsidRDefault="00EC785B" w:rsidP="00EB16D5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E96D" w14:textId="77777777" w:rsidR="000359A4" w:rsidRDefault="000359A4" w:rsidP="00873E65">
      <w:pPr>
        <w:spacing w:after="0" w:line="240" w:lineRule="auto"/>
      </w:pPr>
      <w:r>
        <w:separator/>
      </w:r>
    </w:p>
  </w:footnote>
  <w:footnote w:type="continuationSeparator" w:id="0">
    <w:p w14:paraId="7BF8CAD8" w14:textId="77777777" w:rsidR="000359A4" w:rsidRDefault="000359A4" w:rsidP="0087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2531"/>
    <w:multiLevelType w:val="hybridMultilevel"/>
    <w:tmpl w:val="9E00EE82"/>
    <w:lvl w:ilvl="0" w:tplc="00563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F2ADA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F50D0"/>
    <w:multiLevelType w:val="hybridMultilevel"/>
    <w:tmpl w:val="F1D885B0"/>
    <w:lvl w:ilvl="0" w:tplc="345050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51E9D"/>
    <w:multiLevelType w:val="hybridMultilevel"/>
    <w:tmpl w:val="57B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4FA12876"/>
    <w:multiLevelType w:val="hybridMultilevel"/>
    <w:tmpl w:val="93209742"/>
    <w:lvl w:ilvl="0" w:tplc="73DE6538">
      <w:start w:val="1"/>
      <w:numFmt w:val="decimal"/>
      <w:lvlText w:val="%1."/>
      <w:lvlJc w:val="left"/>
      <w:pPr>
        <w:ind w:left="1065" w:hanging="705"/>
      </w:pPr>
      <w:rPr>
        <w:rFonts w:cstheme="maj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2304"/>
    <w:multiLevelType w:val="hybridMultilevel"/>
    <w:tmpl w:val="E89067C4"/>
    <w:lvl w:ilvl="0" w:tplc="F67CA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F67CA07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8084E35"/>
    <w:multiLevelType w:val="hybridMultilevel"/>
    <w:tmpl w:val="E14A73C8"/>
    <w:lvl w:ilvl="0" w:tplc="09544DC2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BC"/>
    <w:rsid w:val="000029D1"/>
    <w:rsid w:val="0000421B"/>
    <w:rsid w:val="00015D56"/>
    <w:rsid w:val="00020B13"/>
    <w:rsid w:val="000211E5"/>
    <w:rsid w:val="00022707"/>
    <w:rsid w:val="0002394C"/>
    <w:rsid w:val="000244BC"/>
    <w:rsid w:val="000259D6"/>
    <w:rsid w:val="000359A4"/>
    <w:rsid w:val="00036CB7"/>
    <w:rsid w:val="00043CA4"/>
    <w:rsid w:val="00047B6E"/>
    <w:rsid w:val="000517CD"/>
    <w:rsid w:val="000551D1"/>
    <w:rsid w:val="000575E5"/>
    <w:rsid w:val="00057E25"/>
    <w:rsid w:val="00065771"/>
    <w:rsid w:val="00065EFB"/>
    <w:rsid w:val="00066044"/>
    <w:rsid w:val="00070476"/>
    <w:rsid w:val="00073EA5"/>
    <w:rsid w:val="00081887"/>
    <w:rsid w:val="00083811"/>
    <w:rsid w:val="000874B9"/>
    <w:rsid w:val="000A3466"/>
    <w:rsid w:val="000A3724"/>
    <w:rsid w:val="000A56FA"/>
    <w:rsid w:val="000B150B"/>
    <w:rsid w:val="000B3613"/>
    <w:rsid w:val="000B453D"/>
    <w:rsid w:val="000B4BC7"/>
    <w:rsid w:val="000C20BC"/>
    <w:rsid w:val="000C6ACC"/>
    <w:rsid w:val="000D1D39"/>
    <w:rsid w:val="000D520C"/>
    <w:rsid w:val="000D7B2F"/>
    <w:rsid w:val="000E04CB"/>
    <w:rsid w:val="000E0CE8"/>
    <w:rsid w:val="000E0DEF"/>
    <w:rsid w:val="000E16FD"/>
    <w:rsid w:val="000E19FA"/>
    <w:rsid w:val="000E4882"/>
    <w:rsid w:val="000F7A30"/>
    <w:rsid w:val="00100EA7"/>
    <w:rsid w:val="001021BD"/>
    <w:rsid w:val="00102C30"/>
    <w:rsid w:val="00104B1E"/>
    <w:rsid w:val="001105D6"/>
    <w:rsid w:val="001109FD"/>
    <w:rsid w:val="001136A5"/>
    <w:rsid w:val="001171D5"/>
    <w:rsid w:val="00121476"/>
    <w:rsid w:val="00122A95"/>
    <w:rsid w:val="00123727"/>
    <w:rsid w:val="00124329"/>
    <w:rsid w:val="00126A1D"/>
    <w:rsid w:val="00132EEC"/>
    <w:rsid w:val="0013597E"/>
    <w:rsid w:val="0014349F"/>
    <w:rsid w:val="00144099"/>
    <w:rsid w:val="001444B3"/>
    <w:rsid w:val="001448FC"/>
    <w:rsid w:val="00147E99"/>
    <w:rsid w:val="001534AF"/>
    <w:rsid w:val="00154603"/>
    <w:rsid w:val="00160836"/>
    <w:rsid w:val="00174898"/>
    <w:rsid w:val="00175B5E"/>
    <w:rsid w:val="001769EC"/>
    <w:rsid w:val="00180E4A"/>
    <w:rsid w:val="001812A3"/>
    <w:rsid w:val="00183003"/>
    <w:rsid w:val="00190218"/>
    <w:rsid w:val="00190E40"/>
    <w:rsid w:val="0019134C"/>
    <w:rsid w:val="00194AB9"/>
    <w:rsid w:val="00197298"/>
    <w:rsid w:val="00197510"/>
    <w:rsid w:val="001A48BE"/>
    <w:rsid w:val="001A7D5F"/>
    <w:rsid w:val="001C2B14"/>
    <w:rsid w:val="001C6DEF"/>
    <w:rsid w:val="001D1E21"/>
    <w:rsid w:val="001D314B"/>
    <w:rsid w:val="001D4FDC"/>
    <w:rsid w:val="001E37AF"/>
    <w:rsid w:val="001E4C68"/>
    <w:rsid w:val="001F1BDA"/>
    <w:rsid w:val="001F1F45"/>
    <w:rsid w:val="001F2245"/>
    <w:rsid w:val="00202C12"/>
    <w:rsid w:val="00203025"/>
    <w:rsid w:val="00204129"/>
    <w:rsid w:val="002058A0"/>
    <w:rsid w:val="002073AA"/>
    <w:rsid w:val="002118DB"/>
    <w:rsid w:val="002178F8"/>
    <w:rsid w:val="002221EC"/>
    <w:rsid w:val="002240BE"/>
    <w:rsid w:val="00231800"/>
    <w:rsid w:val="00231F1B"/>
    <w:rsid w:val="002347BF"/>
    <w:rsid w:val="00234918"/>
    <w:rsid w:val="002378FC"/>
    <w:rsid w:val="00237EBB"/>
    <w:rsid w:val="00242092"/>
    <w:rsid w:val="002421AE"/>
    <w:rsid w:val="002431B3"/>
    <w:rsid w:val="002464B5"/>
    <w:rsid w:val="00246871"/>
    <w:rsid w:val="00253C4C"/>
    <w:rsid w:val="00254FBB"/>
    <w:rsid w:val="002552FB"/>
    <w:rsid w:val="00261E06"/>
    <w:rsid w:val="00264D9A"/>
    <w:rsid w:val="00264FC9"/>
    <w:rsid w:val="0027085E"/>
    <w:rsid w:val="00270A52"/>
    <w:rsid w:val="002712FB"/>
    <w:rsid w:val="00273A60"/>
    <w:rsid w:val="0027409F"/>
    <w:rsid w:val="0027765C"/>
    <w:rsid w:val="00277DD7"/>
    <w:rsid w:val="00280957"/>
    <w:rsid w:val="002822F4"/>
    <w:rsid w:val="00282F9B"/>
    <w:rsid w:val="00284F9E"/>
    <w:rsid w:val="00286467"/>
    <w:rsid w:val="00293564"/>
    <w:rsid w:val="00293C09"/>
    <w:rsid w:val="002A031B"/>
    <w:rsid w:val="002A124B"/>
    <w:rsid w:val="002A4542"/>
    <w:rsid w:val="002A4EDE"/>
    <w:rsid w:val="002A6283"/>
    <w:rsid w:val="002B148E"/>
    <w:rsid w:val="002B5CE7"/>
    <w:rsid w:val="002C04E3"/>
    <w:rsid w:val="002C2A2F"/>
    <w:rsid w:val="002C6D5F"/>
    <w:rsid w:val="002C71E0"/>
    <w:rsid w:val="002C780D"/>
    <w:rsid w:val="002D07A9"/>
    <w:rsid w:val="002D2D13"/>
    <w:rsid w:val="002D31F5"/>
    <w:rsid w:val="002D5FAE"/>
    <w:rsid w:val="002E24DD"/>
    <w:rsid w:val="002E3A98"/>
    <w:rsid w:val="002E57EF"/>
    <w:rsid w:val="002E5C9B"/>
    <w:rsid w:val="002E77AC"/>
    <w:rsid w:val="002F62E8"/>
    <w:rsid w:val="002F76E8"/>
    <w:rsid w:val="00307B40"/>
    <w:rsid w:val="00317F76"/>
    <w:rsid w:val="003211F2"/>
    <w:rsid w:val="0032148D"/>
    <w:rsid w:val="00324047"/>
    <w:rsid w:val="00326858"/>
    <w:rsid w:val="00332605"/>
    <w:rsid w:val="00333162"/>
    <w:rsid w:val="0034084E"/>
    <w:rsid w:val="00340A4A"/>
    <w:rsid w:val="003469D1"/>
    <w:rsid w:val="003532FD"/>
    <w:rsid w:val="00353A2C"/>
    <w:rsid w:val="00355FAD"/>
    <w:rsid w:val="0035732C"/>
    <w:rsid w:val="0037418E"/>
    <w:rsid w:val="00386471"/>
    <w:rsid w:val="00387326"/>
    <w:rsid w:val="003932B4"/>
    <w:rsid w:val="00393FC0"/>
    <w:rsid w:val="003A3B77"/>
    <w:rsid w:val="003A6C2D"/>
    <w:rsid w:val="003B033B"/>
    <w:rsid w:val="003B0FAD"/>
    <w:rsid w:val="003B17BA"/>
    <w:rsid w:val="003B3E96"/>
    <w:rsid w:val="003C0A54"/>
    <w:rsid w:val="003C2639"/>
    <w:rsid w:val="003C746A"/>
    <w:rsid w:val="003D0DF1"/>
    <w:rsid w:val="003D12B4"/>
    <w:rsid w:val="003D1C05"/>
    <w:rsid w:val="003D79CE"/>
    <w:rsid w:val="003E0401"/>
    <w:rsid w:val="003E0EB3"/>
    <w:rsid w:val="003E39C4"/>
    <w:rsid w:val="003E4C25"/>
    <w:rsid w:val="003E4D30"/>
    <w:rsid w:val="003E687B"/>
    <w:rsid w:val="003F3926"/>
    <w:rsid w:val="003F6E73"/>
    <w:rsid w:val="003F7C0A"/>
    <w:rsid w:val="00400EE9"/>
    <w:rsid w:val="00401219"/>
    <w:rsid w:val="004029AE"/>
    <w:rsid w:val="00405674"/>
    <w:rsid w:val="00412078"/>
    <w:rsid w:val="004128F4"/>
    <w:rsid w:val="00413137"/>
    <w:rsid w:val="004135D4"/>
    <w:rsid w:val="00413D31"/>
    <w:rsid w:val="00417786"/>
    <w:rsid w:val="004207C7"/>
    <w:rsid w:val="004218DE"/>
    <w:rsid w:val="004278E0"/>
    <w:rsid w:val="00430BB5"/>
    <w:rsid w:val="0043152A"/>
    <w:rsid w:val="00431827"/>
    <w:rsid w:val="004343F8"/>
    <w:rsid w:val="00434736"/>
    <w:rsid w:val="004349CD"/>
    <w:rsid w:val="0043633B"/>
    <w:rsid w:val="00445079"/>
    <w:rsid w:val="004456B3"/>
    <w:rsid w:val="0045261A"/>
    <w:rsid w:val="0045445B"/>
    <w:rsid w:val="00456AB3"/>
    <w:rsid w:val="00456CA1"/>
    <w:rsid w:val="00457D57"/>
    <w:rsid w:val="00461ACD"/>
    <w:rsid w:val="004635DC"/>
    <w:rsid w:val="00463A2F"/>
    <w:rsid w:val="00463CED"/>
    <w:rsid w:val="004706C3"/>
    <w:rsid w:val="00470D68"/>
    <w:rsid w:val="00471089"/>
    <w:rsid w:val="0047475B"/>
    <w:rsid w:val="00474EB3"/>
    <w:rsid w:val="004757D8"/>
    <w:rsid w:val="00476CED"/>
    <w:rsid w:val="00485584"/>
    <w:rsid w:val="00485D27"/>
    <w:rsid w:val="00486410"/>
    <w:rsid w:val="004932D1"/>
    <w:rsid w:val="004A0658"/>
    <w:rsid w:val="004B08B3"/>
    <w:rsid w:val="004B100F"/>
    <w:rsid w:val="004B148A"/>
    <w:rsid w:val="004B6510"/>
    <w:rsid w:val="004B6B0D"/>
    <w:rsid w:val="004C136F"/>
    <w:rsid w:val="004C3148"/>
    <w:rsid w:val="004C43E5"/>
    <w:rsid w:val="004D0642"/>
    <w:rsid w:val="004D091F"/>
    <w:rsid w:val="004D23AF"/>
    <w:rsid w:val="004D2A9A"/>
    <w:rsid w:val="004D42CE"/>
    <w:rsid w:val="004D5AF6"/>
    <w:rsid w:val="004D5CCB"/>
    <w:rsid w:val="004D635C"/>
    <w:rsid w:val="004E4DFC"/>
    <w:rsid w:val="004F1758"/>
    <w:rsid w:val="004F1ACD"/>
    <w:rsid w:val="004F4E87"/>
    <w:rsid w:val="004F502D"/>
    <w:rsid w:val="004F5197"/>
    <w:rsid w:val="004F59AC"/>
    <w:rsid w:val="00500524"/>
    <w:rsid w:val="0050079D"/>
    <w:rsid w:val="00500B69"/>
    <w:rsid w:val="00511673"/>
    <w:rsid w:val="00517F8C"/>
    <w:rsid w:val="00522DB0"/>
    <w:rsid w:val="005230DF"/>
    <w:rsid w:val="00524655"/>
    <w:rsid w:val="00527E04"/>
    <w:rsid w:val="00530312"/>
    <w:rsid w:val="00532E2C"/>
    <w:rsid w:val="00533F82"/>
    <w:rsid w:val="005349F3"/>
    <w:rsid w:val="005351CC"/>
    <w:rsid w:val="005404B8"/>
    <w:rsid w:val="005409A4"/>
    <w:rsid w:val="00542488"/>
    <w:rsid w:val="0054479E"/>
    <w:rsid w:val="005458BD"/>
    <w:rsid w:val="005460CE"/>
    <w:rsid w:val="005468A2"/>
    <w:rsid w:val="00550217"/>
    <w:rsid w:val="00550984"/>
    <w:rsid w:val="005525E2"/>
    <w:rsid w:val="0055358F"/>
    <w:rsid w:val="0055505E"/>
    <w:rsid w:val="00555DBC"/>
    <w:rsid w:val="005561DA"/>
    <w:rsid w:val="005603E2"/>
    <w:rsid w:val="005620E8"/>
    <w:rsid w:val="00572B50"/>
    <w:rsid w:val="005742C0"/>
    <w:rsid w:val="00576AA9"/>
    <w:rsid w:val="00590587"/>
    <w:rsid w:val="00593226"/>
    <w:rsid w:val="00594583"/>
    <w:rsid w:val="00595C2C"/>
    <w:rsid w:val="0059643A"/>
    <w:rsid w:val="005B1955"/>
    <w:rsid w:val="005B219D"/>
    <w:rsid w:val="005B337C"/>
    <w:rsid w:val="005B434A"/>
    <w:rsid w:val="005B457C"/>
    <w:rsid w:val="005B558A"/>
    <w:rsid w:val="005B5B15"/>
    <w:rsid w:val="005C1320"/>
    <w:rsid w:val="005C3D4E"/>
    <w:rsid w:val="005D1EA3"/>
    <w:rsid w:val="005D3A60"/>
    <w:rsid w:val="005D7537"/>
    <w:rsid w:val="005D7915"/>
    <w:rsid w:val="005E104F"/>
    <w:rsid w:val="005E125D"/>
    <w:rsid w:val="005E3A98"/>
    <w:rsid w:val="005E4F58"/>
    <w:rsid w:val="005E5673"/>
    <w:rsid w:val="005E716D"/>
    <w:rsid w:val="005E74E7"/>
    <w:rsid w:val="005F727D"/>
    <w:rsid w:val="00601DBC"/>
    <w:rsid w:val="006028D0"/>
    <w:rsid w:val="00610D61"/>
    <w:rsid w:val="006131DA"/>
    <w:rsid w:val="00622225"/>
    <w:rsid w:val="00625751"/>
    <w:rsid w:val="006305EC"/>
    <w:rsid w:val="00630F2B"/>
    <w:rsid w:val="00631B7B"/>
    <w:rsid w:val="00635D26"/>
    <w:rsid w:val="006362AC"/>
    <w:rsid w:val="00641B2B"/>
    <w:rsid w:val="00641BFE"/>
    <w:rsid w:val="00646070"/>
    <w:rsid w:val="00647278"/>
    <w:rsid w:val="006477A4"/>
    <w:rsid w:val="00652E61"/>
    <w:rsid w:val="006542F3"/>
    <w:rsid w:val="00656416"/>
    <w:rsid w:val="00661C38"/>
    <w:rsid w:val="00661DD0"/>
    <w:rsid w:val="00664C94"/>
    <w:rsid w:val="006716BD"/>
    <w:rsid w:val="00673E81"/>
    <w:rsid w:val="00674617"/>
    <w:rsid w:val="006760AB"/>
    <w:rsid w:val="00683D05"/>
    <w:rsid w:val="0068492C"/>
    <w:rsid w:val="006925FE"/>
    <w:rsid w:val="00692671"/>
    <w:rsid w:val="006945B5"/>
    <w:rsid w:val="006951C5"/>
    <w:rsid w:val="00695E4C"/>
    <w:rsid w:val="006A0FD5"/>
    <w:rsid w:val="006A1AB0"/>
    <w:rsid w:val="006A48CE"/>
    <w:rsid w:val="006A7E6A"/>
    <w:rsid w:val="006B257E"/>
    <w:rsid w:val="006B42DA"/>
    <w:rsid w:val="006B49F6"/>
    <w:rsid w:val="006B538C"/>
    <w:rsid w:val="006B5C50"/>
    <w:rsid w:val="006D444C"/>
    <w:rsid w:val="006D69B4"/>
    <w:rsid w:val="006D71D0"/>
    <w:rsid w:val="006E3671"/>
    <w:rsid w:val="006E75CD"/>
    <w:rsid w:val="006F2983"/>
    <w:rsid w:val="006F3DBA"/>
    <w:rsid w:val="00702C06"/>
    <w:rsid w:val="00702F0A"/>
    <w:rsid w:val="00703B86"/>
    <w:rsid w:val="00704C2D"/>
    <w:rsid w:val="007102B9"/>
    <w:rsid w:val="00714BDC"/>
    <w:rsid w:val="00716A12"/>
    <w:rsid w:val="007214B6"/>
    <w:rsid w:val="00727708"/>
    <w:rsid w:val="0072776E"/>
    <w:rsid w:val="00731361"/>
    <w:rsid w:val="00740360"/>
    <w:rsid w:val="00741107"/>
    <w:rsid w:val="0074112A"/>
    <w:rsid w:val="00743527"/>
    <w:rsid w:val="00744EC0"/>
    <w:rsid w:val="0074657E"/>
    <w:rsid w:val="00752202"/>
    <w:rsid w:val="00756D4B"/>
    <w:rsid w:val="00764640"/>
    <w:rsid w:val="00766F83"/>
    <w:rsid w:val="007746B7"/>
    <w:rsid w:val="00776B4C"/>
    <w:rsid w:val="00781610"/>
    <w:rsid w:val="00781F1F"/>
    <w:rsid w:val="00782FE9"/>
    <w:rsid w:val="00783043"/>
    <w:rsid w:val="00783DB4"/>
    <w:rsid w:val="0078457A"/>
    <w:rsid w:val="00786FF0"/>
    <w:rsid w:val="0078790D"/>
    <w:rsid w:val="0079020B"/>
    <w:rsid w:val="00790398"/>
    <w:rsid w:val="0079170F"/>
    <w:rsid w:val="00794777"/>
    <w:rsid w:val="0079524B"/>
    <w:rsid w:val="007A03A8"/>
    <w:rsid w:val="007A275F"/>
    <w:rsid w:val="007B5ACE"/>
    <w:rsid w:val="007B78AE"/>
    <w:rsid w:val="007C0C17"/>
    <w:rsid w:val="007C2AF2"/>
    <w:rsid w:val="007C2E02"/>
    <w:rsid w:val="007C3663"/>
    <w:rsid w:val="007C4D0B"/>
    <w:rsid w:val="007C4EB9"/>
    <w:rsid w:val="007D2FA4"/>
    <w:rsid w:val="007D3E5B"/>
    <w:rsid w:val="007D6092"/>
    <w:rsid w:val="007D6A4F"/>
    <w:rsid w:val="007E1AE4"/>
    <w:rsid w:val="007E3C75"/>
    <w:rsid w:val="007E4041"/>
    <w:rsid w:val="007E65DE"/>
    <w:rsid w:val="007E7500"/>
    <w:rsid w:val="007F0F60"/>
    <w:rsid w:val="007F3E33"/>
    <w:rsid w:val="007F640F"/>
    <w:rsid w:val="0080634E"/>
    <w:rsid w:val="00810453"/>
    <w:rsid w:val="00813F77"/>
    <w:rsid w:val="00820A50"/>
    <w:rsid w:val="00822F37"/>
    <w:rsid w:val="008305D3"/>
    <w:rsid w:val="0083127F"/>
    <w:rsid w:val="008331BB"/>
    <w:rsid w:val="00833671"/>
    <w:rsid w:val="00837697"/>
    <w:rsid w:val="00843608"/>
    <w:rsid w:val="008466D5"/>
    <w:rsid w:val="008478EF"/>
    <w:rsid w:val="00850E19"/>
    <w:rsid w:val="00856541"/>
    <w:rsid w:val="00860AAB"/>
    <w:rsid w:val="0086496E"/>
    <w:rsid w:val="00864FE0"/>
    <w:rsid w:val="0086698E"/>
    <w:rsid w:val="008700C3"/>
    <w:rsid w:val="00873D02"/>
    <w:rsid w:val="00873E65"/>
    <w:rsid w:val="00886E91"/>
    <w:rsid w:val="00887F13"/>
    <w:rsid w:val="0089093D"/>
    <w:rsid w:val="008912C5"/>
    <w:rsid w:val="0089151A"/>
    <w:rsid w:val="00891D16"/>
    <w:rsid w:val="008942D3"/>
    <w:rsid w:val="008944D0"/>
    <w:rsid w:val="00895657"/>
    <w:rsid w:val="00895AA5"/>
    <w:rsid w:val="008A0BE2"/>
    <w:rsid w:val="008A0FD7"/>
    <w:rsid w:val="008A2391"/>
    <w:rsid w:val="008A23B0"/>
    <w:rsid w:val="008A53BA"/>
    <w:rsid w:val="008C1164"/>
    <w:rsid w:val="008C31BC"/>
    <w:rsid w:val="008C6AE3"/>
    <w:rsid w:val="008D00CB"/>
    <w:rsid w:val="008D21B4"/>
    <w:rsid w:val="008D65FF"/>
    <w:rsid w:val="008E11DA"/>
    <w:rsid w:val="008E326B"/>
    <w:rsid w:val="008E5D07"/>
    <w:rsid w:val="008E653B"/>
    <w:rsid w:val="008E7DB7"/>
    <w:rsid w:val="008F0B69"/>
    <w:rsid w:val="008F106B"/>
    <w:rsid w:val="008F29D4"/>
    <w:rsid w:val="009011E3"/>
    <w:rsid w:val="009023D1"/>
    <w:rsid w:val="009036AE"/>
    <w:rsid w:val="00904F92"/>
    <w:rsid w:val="00912E0B"/>
    <w:rsid w:val="00912EA5"/>
    <w:rsid w:val="00913EDD"/>
    <w:rsid w:val="00916E4E"/>
    <w:rsid w:val="00917B18"/>
    <w:rsid w:val="00920813"/>
    <w:rsid w:val="00920F2E"/>
    <w:rsid w:val="0092378B"/>
    <w:rsid w:val="00924CBF"/>
    <w:rsid w:val="00926549"/>
    <w:rsid w:val="00931A77"/>
    <w:rsid w:val="00935BEF"/>
    <w:rsid w:val="0094018B"/>
    <w:rsid w:val="009418AF"/>
    <w:rsid w:val="0094730E"/>
    <w:rsid w:val="00951B1A"/>
    <w:rsid w:val="00951F19"/>
    <w:rsid w:val="0095408B"/>
    <w:rsid w:val="00955B11"/>
    <w:rsid w:val="00957C46"/>
    <w:rsid w:val="009607D7"/>
    <w:rsid w:val="00960A16"/>
    <w:rsid w:val="00962036"/>
    <w:rsid w:val="00962F08"/>
    <w:rsid w:val="009654C3"/>
    <w:rsid w:val="00971B59"/>
    <w:rsid w:val="009740D3"/>
    <w:rsid w:val="009768CC"/>
    <w:rsid w:val="009778C3"/>
    <w:rsid w:val="00984202"/>
    <w:rsid w:val="009850E7"/>
    <w:rsid w:val="009904F9"/>
    <w:rsid w:val="0099387A"/>
    <w:rsid w:val="009957F5"/>
    <w:rsid w:val="009A2CA6"/>
    <w:rsid w:val="009A3357"/>
    <w:rsid w:val="009A3B75"/>
    <w:rsid w:val="009A58AA"/>
    <w:rsid w:val="009A783F"/>
    <w:rsid w:val="009B0CA9"/>
    <w:rsid w:val="009B7E96"/>
    <w:rsid w:val="009C21B8"/>
    <w:rsid w:val="009C540C"/>
    <w:rsid w:val="009C662C"/>
    <w:rsid w:val="009D1D78"/>
    <w:rsid w:val="009D1EFA"/>
    <w:rsid w:val="009D39C5"/>
    <w:rsid w:val="009D5317"/>
    <w:rsid w:val="009D5853"/>
    <w:rsid w:val="009D5979"/>
    <w:rsid w:val="009D78EB"/>
    <w:rsid w:val="009E245E"/>
    <w:rsid w:val="009E24C3"/>
    <w:rsid w:val="009E6FCC"/>
    <w:rsid w:val="009E7DF7"/>
    <w:rsid w:val="009F0015"/>
    <w:rsid w:val="009F20E1"/>
    <w:rsid w:val="009F2944"/>
    <w:rsid w:val="009F2E6C"/>
    <w:rsid w:val="009F44EE"/>
    <w:rsid w:val="009F75EF"/>
    <w:rsid w:val="00A006D9"/>
    <w:rsid w:val="00A0301F"/>
    <w:rsid w:val="00A113DB"/>
    <w:rsid w:val="00A11864"/>
    <w:rsid w:val="00A11BC8"/>
    <w:rsid w:val="00A1257A"/>
    <w:rsid w:val="00A145A5"/>
    <w:rsid w:val="00A15037"/>
    <w:rsid w:val="00A166E1"/>
    <w:rsid w:val="00A17095"/>
    <w:rsid w:val="00A20933"/>
    <w:rsid w:val="00A22C68"/>
    <w:rsid w:val="00A278A2"/>
    <w:rsid w:val="00A34D25"/>
    <w:rsid w:val="00A35A9D"/>
    <w:rsid w:val="00A37CDB"/>
    <w:rsid w:val="00A40DFB"/>
    <w:rsid w:val="00A45F88"/>
    <w:rsid w:val="00A51CE5"/>
    <w:rsid w:val="00A54766"/>
    <w:rsid w:val="00A56C7D"/>
    <w:rsid w:val="00A6326B"/>
    <w:rsid w:val="00A64ACF"/>
    <w:rsid w:val="00A6597B"/>
    <w:rsid w:val="00A70900"/>
    <w:rsid w:val="00A7105C"/>
    <w:rsid w:val="00A71CC6"/>
    <w:rsid w:val="00A7251B"/>
    <w:rsid w:val="00A816B3"/>
    <w:rsid w:val="00A83975"/>
    <w:rsid w:val="00A8752A"/>
    <w:rsid w:val="00A87BFF"/>
    <w:rsid w:val="00A90CCE"/>
    <w:rsid w:val="00A92EB7"/>
    <w:rsid w:val="00AA15FE"/>
    <w:rsid w:val="00AA293B"/>
    <w:rsid w:val="00AA6832"/>
    <w:rsid w:val="00AA72BB"/>
    <w:rsid w:val="00AB3C59"/>
    <w:rsid w:val="00AB430E"/>
    <w:rsid w:val="00AB59AC"/>
    <w:rsid w:val="00AB628E"/>
    <w:rsid w:val="00AB692D"/>
    <w:rsid w:val="00AB759F"/>
    <w:rsid w:val="00AB779E"/>
    <w:rsid w:val="00AC4E20"/>
    <w:rsid w:val="00AC5F50"/>
    <w:rsid w:val="00AD2A04"/>
    <w:rsid w:val="00AD2F70"/>
    <w:rsid w:val="00AD4D34"/>
    <w:rsid w:val="00AD57F3"/>
    <w:rsid w:val="00AE05CF"/>
    <w:rsid w:val="00AE262B"/>
    <w:rsid w:val="00AE76D7"/>
    <w:rsid w:val="00AE7819"/>
    <w:rsid w:val="00AE785A"/>
    <w:rsid w:val="00AF3BDB"/>
    <w:rsid w:val="00AF5F20"/>
    <w:rsid w:val="00B01213"/>
    <w:rsid w:val="00B013C4"/>
    <w:rsid w:val="00B04191"/>
    <w:rsid w:val="00B265BF"/>
    <w:rsid w:val="00B3192A"/>
    <w:rsid w:val="00B32819"/>
    <w:rsid w:val="00B33BD5"/>
    <w:rsid w:val="00B36750"/>
    <w:rsid w:val="00B37658"/>
    <w:rsid w:val="00B4302C"/>
    <w:rsid w:val="00B4341E"/>
    <w:rsid w:val="00B43941"/>
    <w:rsid w:val="00B46002"/>
    <w:rsid w:val="00B50229"/>
    <w:rsid w:val="00B55A61"/>
    <w:rsid w:val="00B56566"/>
    <w:rsid w:val="00B5790C"/>
    <w:rsid w:val="00B63223"/>
    <w:rsid w:val="00B643C7"/>
    <w:rsid w:val="00B64CA9"/>
    <w:rsid w:val="00B744A5"/>
    <w:rsid w:val="00B762A3"/>
    <w:rsid w:val="00B763B2"/>
    <w:rsid w:val="00B77418"/>
    <w:rsid w:val="00B775E7"/>
    <w:rsid w:val="00B77D7A"/>
    <w:rsid w:val="00B81EF6"/>
    <w:rsid w:val="00B82501"/>
    <w:rsid w:val="00B875A0"/>
    <w:rsid w:val="00B90CBE"/>
    <w:rsid w:val="00B90CCE"/>
    <w:rsid w:val="00B91C1F"/>
    <w:rsid w:val="00B9433A"/>
    <w:rsid w:val="00B95872"/>
    <w:rsid w:val="00B96202"/>
    <w:rsid w:val="00B97F80"/>
    <w:rsid w:val="00BA1B24"/>
    <w:rsid w:val="00BA2544"/>
    <w:rsid w:val="00BA2813"/>
    <w:rsid w:val="00BA5636"/>
    <w:rsid w:val="00BA77CF"/>
    <w:rsid w:val="00BA7A04"/>
    <w:rsid w:val="00BB565C"/>
    <w:rsid w:val="00BC08E1"/>
    <w:rsid w:val="00BC12BA"/>
    <w:rsid w:val="00BC2755"/>
    <w:rsid w:val="00BC59EB"/>
    <w:rsid w:val="00BC7515"/>
    <w:rsid w:val="00BD25A8"/>
    <w:rsid w:val="00BD27E3"/>
    <w:rsid w:val="00BD7B50"/>
    <w:rsid w:val="00BE18B7"/>
    <w:rsid w:val="00BE367A"/>
    <w:rsid w:val="00BE583F"/>
    <w:rsid w:val="00BF18E7"/>
    <w:rsid w:val="00BF2375"/>
    <w:rsid w:val="00BF3FD4"/>
    <w:rsid w:val="00BF4A6B"/>
    <w:rsid w:val="00BF51B7"/>
    <w:rsid w:val="00BF5442"/>
    <w:rsid w:val="00C027AE"/>
    <w:rsid w:val="00C045E8"/>
    <w:rsid w:val="00C05DD6"/>
    <w:rsid w:val="00C079AC"/>
    <w:rsid w:val="00C14065"/>
    <w:rsid w:val="00C14EF6"/>
    <w:rsid w:val="00C150B7"/>
    <w:rsid w:val="00C20A60"/>
    <w:rsid w:val="00C22290"/>
    <w:rsid w:val="00C25324"/>
    <w:rsid w:val="00C25A0B"/>
    <w:rsid w:val="00C275C2"/>
    <w:rsid w:val="00C27DF9"/>
    <w:rsid w:val="00C31D9E"/>
    <w:rsid w:val="00C34696"/>
    <w:rsid w:val="00C35105"/>
    <w:rsid w:val="00C35E10"/>
    <w:rsid w:val="00C37AED"/>
    <w:rsid w:val="00C42B87"/>
    <w:rsid w:val="00C44C9F"/>
    <w:rsid w:val="00C54B68"/>
    <w:rsid w:val="00C606E1"/>
    <w:rsid w:val="00C655E1"/>
    <w:rsid w:val="00C67716"/>
    <w:rsid w:val="00C839D4"/>
    <w:rsid w:val="00C869FC"/>
    <w:rsid w:val="00C86C7A"/>
    <w:rsid w:val="00C905E4"/>
    <w:rsid w:val="00C90671"/>
    <w:rsid w:val="00C93F7A"/>
    <w:rsid w:val="00C9609F"/>
    <w:rsid w:val="00C963A3"/>
    <w:rsid w:val="00CA3A3C"/>
    <w:rsid w:val="00CA549A"/>
    <w:rsid w:val="00CB0EDF"/>
    <w:rsid w:val="00CB2FF2"/>
    <w:rsid w:val="00CB3900"/>
    <w:rsid w:val="00CB4401"/>
    <w:rsid w:val="00CB53C6"/>
    <w:rsid w:val="00CB71C3"/>
    <w:rsid w:val="00CC041C"/>
    <w:rsid w:val="00CC173C"/>
    <w:rsid w:val="00CC69E7"/>
    <w:rsid w:val="00CC7189"/>
    <w:rsid w:val="00CD056E"/>
    <w:rsid w:val="00CD214D"/>
    <w:rsid w:val="00CD499C"/>
    <w:rsid w:val="00CD5AC8"/>
    <w:rsid w:val="00CD6009"/>
    <w:rsid w:val="00CE1AB0"/>
    <w:rsid w:val="00CE5E50"/>
    <w:rsid w:val="00CE6928"/>
    <w:rsid w:val="00CF047B"/>
    <w:rsid w:val="00CF59E4"/>
    <w:rsid w:val="00CF5A9D"/>
    <w:rsid w:val="00D035E6"/>
    <w:rsid w:val="00D065F8"/>
    <w:rsid w:val="00D128D5"/>
    <w:rsid w:val="00D14052"/>
    <w:rsid w:val="00D17BAD"/>
    <w:rsid w:val="00D20E2D"/>
    <w:rsid w:val="00D23F2A"/>
    <w:rsid w:val="00D275C6"/>
    <w:rsid w:val="00D31A53"/>
    <w:rsid w:val="00D330AF"/>
    <w:rsid w:val="00D34C52"/>
    <w:rsid w:val="00D36BE5"/>
    <w:rsid w:val="00D4137E"/>
    <w:rsid w:val="00D413C8"/>
    <w:rsid w:val="00D50FF6"/>
    <w:rsid w:val="00D51511"/>
    <w:rsid w:val="00D51FEB"/>
    <w:rsid w:val="00D53EB6"/>
    <w:rsid w:val="00D566DE"/>
    <w:rsid w:val="00D56895"/>
    <w:rsid w:val="00D6129E"/>
    <w:rsid w:val="00D661AC"/>
    <w:rsid w:val="00D72399"/>
    <w:rsid w:val="00D76A3C"/>
    <w:rsid w:val="00D80925"/>
    <w:rsid w:val="00D82635"/>
    <w:rsid w:val="00D8375E"/>
    <w:rsid w:val="00D841C9"/>
    <w:rsid w:val="00D910EE"/>
    <w:rsid w:val="00D92649"/>
    <w:rsid w:val="00D92F8D"/>
    <w:rsid w:val="00D95AE5"/>
    <w:rsid w:val="00DA0713"/>
    <w:rsid w:val="00DA0F08"/>
    <w:rsid w:val="00DA391C"/>
    <w:rsid w:val="00DC79E5"/>
    <w:rsid w:val="00DD09DC"/>
    <w:rsid w:val="00DD1F7D"/>
    <w:rsid w:val="00DD55C1"/>
    <w:rsid w:val="00DD56DA"/>
    <w:rsid w:val="00DD5E30"/>
    <w:rsid w:val="00DD7421"/>
    <w:rsid w:val="00DE2465"/>
    <w:rsid w:val="00DE2971"/>
    <w:rsid w:val="00DE3B3E"/>
    <w:rsid w:val="00DE4C32"/>
    <w:rsid w:val="00DE6245"/>
    <w:rsid w:val="00DE77F7"/>
    <w:rsid w:val="00DF00F8"/>
    <w:rsid w:val="00DF125B"/>
    <w:rsid w:val="00DF1A34"/>
    <w:rsid w:val="00DF40E6"/>
    <w:rsid w:val="00DF4DA9"/>
    <w:rsid w:val="00DF6D87"/>
    <w:rsid w:val="00E059B2"/>
    <w:rsid w:val="00E06FC0"/>
    <w:rsid w:val="00E13325"/>
    <w:rsid w:val="00E17461"/>
    <w:rsid w:val="00E206BE"/>
    <w:rsid w:val="00E22EB6"/>
    <w:rsid w:val="00E24FC5"/>
    <w:rsid w:val="00E251E8"/>
    <w:rsid w:val="00E27CBC"/>
    <w:rsid w:val="00E3736F"/>
    <w:rsid w:val="00E37ECA"/>
    <w:rsid w:val="00E53C4D"/>
    <w:rsid w:val="00E55C78"/>
    <w:rsid w:val="00E5691E"/>
    <w:rsid w:val="00E57635"/>
    <w:rsid w:val="00E65F26"/>
    <w:rsid w:val="00E66A96"/>
    <w:rsid w:val="00E66AA4"/>
    <w:rsid w:val="00E71BC6"/>
    <w:rsid w:val="00E74028"/>
    <w:rsid w:val="00E7546B"/>
    <w:rsid w:val="00E767B5"/>
    <w:rsid w:val="00E76864"/>
    <w:rsid w:val="00E77B57"/>
    <w:rsid w:val="00E80E4A"/>
    <w:rsid w:val="00E839D7"/>
    <w:rsid w:val="00E87587"/>
    <w:rsid w:val="00E92000"/>
    <w:rsid w:val="00E93CCF"/>
    <w:rsid w:val="00E95D89"/>
    <w:rsid w:val="00E96E15"/>
    <w:rsid w:val="00E97405"/>
    <w:rsid w:val="00E97DEB"/>
    <w:rsid w:val="00EA6F0C"/>
    <w:rsid w:val="00EB0501"/>
    <w:rsid w:val="00EB16D5"/>
    <w:rsid w:val="00EB25C1"/>
    <w:rsid w:val="00EB3B9C"/>
    <w:rsid w:val="00EB4E64"/>
    <w:rsid w:val="00EC53D0"/>
    <w:rsid w:val="00EC5857"/>
    <w:rsid w:val="00EC785B"/>
    <w:rsid w:val="00EC78AF"/>
    <w:rsid w:val="00ED0741"/>
    <w:rsid w:val="00ED246E"/>
    <w:rsid w:val="00EE1050"/>
    <w:rsid w:val="00EE2B64"/>
    <w:rsid w:val="00EE5D7F"/>
    <w:rsid w:val="00EF4413"/>
    <w:rsid w:val="00EF77D1"/>
    <w:rsid w:val="00F00995"/>
    <w:rsid w:val="00F01455"/>
    <w:rsid w:val="00F1207F"/>
    <w:rsid w:val="00F12740"/>
    <w:rsid w:val="00F156DC"/>
    <w:rsid w:val="00F2069F"/>
    <w:rsid w:val="00F255AE"/>
    <w:rsid w:val="00F33978"/>
    <w:rsid w:val="00F363CE"/>
    <w:rsid w:val="00F41259"/>
    <w:rsid w:val="00F428FC"/>
    <w:rsid w:val="00F4302E"/>
    <w:rsid w:val="00F44683"/>
    <w:rsid w:val="00F47796"/>
    <w:rsid w:val="00F504A5"/>
    <w:rsid w:val="00F51615"/>
    <w:rsid w:val="00F6107C"/>
    <w:rsid w:val="00F64B7C"/>
    <w:rsid w:val="00F64E12"/>
    <w:rsid w:val="00F67590"/>
    <w:rsid w:val="00F71905"/>
    <w:rsid w:val="00F72A02"/>
    <w:rsid w:val="00F74535"/>
    <w:rsid w:val="00F763EF"/>
    <w:rsid w:val="00F76E49"/>
    <w:rsid w:val="00F8495A"/>
    <w:rsid w:val="00F917DE"/>
    <w:rsid w:val="00F91B15"/>
    <w:rsid w:val="00F9273C"/>
    <w:rsid w:val="00F9314E"/>
    <w:rsid w:val="00F93553"/>
    <w:rsid w:val="00F95D21"/>
    <w:rsid w:val="00F96F67"/>
    <w:rsid w:val="00FA40B1"/>
    <w:rsid w:val="00FA4E06"/>
    <w:rsid w:val="00FA5F01"/>
    <w:rsid w:val="00FB1028"/>
    <w:rsid w:val="00FB4CA3"/>
    <w:rsid w:val="00FB7868"/>
    <w:rsid w:val="00FC27E0"/>
    <w:rsid w:val="00FC2A49"/>
    <w:rsid w:val="00FC4C1A"/>
    <w:rsid w:val="00FD060F"/>
    <w:rsid w:val="00FD172A"/>
    <w:rsid w:val="00FD363D"/>
    <w:rsid w:val="00FD3AC9"/>
    <w:rsid w:val="00FD3F20"/>
    <w:rsid w:val="00FD52C7"/>
    <w:rsid w:val="00FD5B4B"/>
    <w:rsid w:val="00FD615D"/>
    <w:rsid w:val="00FE1855"/>
    <w:rsid w:val="00FE761C"/>
    <w:rsid w:val="00FF27FB"/>
    <w:rsid w:val="00FF2D4C"/>
    <w:rsid w:val="00FF74A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3FE65"/>
  <w15:docId w15:val="{11100209-0B89-4C9C-80D0-2745DCA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501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7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5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5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5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5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5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5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7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75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5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75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8250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2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7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7590"/>
    <w:rPr>
      <w:b/>
      <w:bCs/>
    </w:rPr>
  </w:style>
  <w:style w:type="character" w:styleId="Uwydatnienie">
    <w:name w:val="Emphasis"/>
    <w:basedOn w:val="Domylnaczcionkaakapitu"/>
    <w:uiPriority w:val="20"/>
    <w:qFormat/>
    <w:rsid w:val="00F67590"/>
    <w:rPr>
      <w:i/>
      <w:iCs/>
    </w:rPr>
  </w:style>
  <w:style w:type="paragraph" w:styleId="Bezodstpw">
    <w:name w:val="No Spacing"/>
    <w:link w:val="BezodstpwZnak"/>
    <w:uiPriority w:val="1"/>
    <w:qFormat/>
    <w:rsid w:val="00F67590"/>
    <w:pPr>
      <w:spacing w:after="0" w:line="240" w:lineRule="auto"/>
    </w:p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F6759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759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759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5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59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759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759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759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759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759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7590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0BC"/>
    <w:rPr>
      <w:rFonts w:ascii="Tahoma" w:hAnsi="Tahoma" w:cs="Tahoma"/>
      <w:sz w:val="16"/>
      <w:szCs w:val="16"/>
    </w:rPr>
  </w:style>
  <w:style w:type="paragraph" w:customStyle="1" w:styleId="Normlnodstavec">
    <w:name w:val="Normální odstavec"/>
    <w:basedOn w:val="Normalny"/>
    <w:link w:val="NormlnodstavecChar"/>
    <w:qFormat/>
    <w:rsid w:val="00B82501"/>
    <w:pPr>
      <w:ind w:firstLine="709"/>
    </w:pPr>
  </w:style>
  <w:style w:type="table" w:styleId="Tabela-Siatka">
    <w:name w:val="Table Grid"/>
    <w:basedOn w:val="Standardowy"/>
    <w:uiPriority w:val="59"/>
    <w:rsid w:val="00CF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odstavecChar">
    <w:name w:val="Normální odstavec Char"/>
    <w:basedOn w:val="Domylnaczcionkaakapitu"/>
    <w:link w:val="Normlnodstavec"/>
    <w:rsid w:val="00B82501"/>
  </w:style>
  <w:style w:type="table" w:styleId="Jasnalista">
    <w:name w:val="Light List"/>
    <w:basedOn w:val="Standardowy"/>
    <w:uiPriority w:val="61"/>
    <w:rsid w:val="00CF5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nhideWhenUsed/>
    <w:rsid w:val="0087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65"/>
  </w:style>
  <w:style w:type="paragraph" w:styleId="Stopka">
    <w:name w:val="footer"/>
    <w:basedOn w:val="Normalny"/>
    <w:link w:val="StopkaZnak"/>
    <w:uiPriority w:val="99"/>
    <w:unhideWhenUsed/>
    <w:rsid w:val="0087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65"/>
  </w:style>
  <w:style w:type="paragraph" w:customStyle="1" w:styleId="Style3">
    <w:name w:val="Style3"/>
    <w:basedOn w:val="Normalny"/>
    <w:uiPriority w:val="99"/>
    <w:rsid w:val="005B5B15"/>
    <w:pPr>
      <w:widowControl w:val="0"/>
      <w:autoSpaceDE w:val="0"/>
      <w:autoSpaceDN w:val="0"/>
      <w:adjustRightInd w:val="0"/>
      <w:spacing w:after="0" w:line="346" w:lineRule="exact"/>
      <w:ind w:hanging="701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5B5B15"/>
    <w:rPr>
      <w:rFonts w:ascii="Calibri" w:hAnsi="Calibri" w:cs="Calibri"/>
      <w:sz w:val="26"/>
      <w:szCs w:val="26"/>
    </w:rPr>
  </w:style>
  <w:style w:type="character" w:styleId="Hipercze">
    <w:name w:val="Hyperlink"/>
    <w:rsid w:val="005B5B1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locked/>
    <w:rsid w:val="005B5B1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rsid w:val="005B5B15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B5B15"/>
    <w:rPr>
      <w:rFonts w:ascii="Consolas" w:hAnsi="Consolas" w:cs="Consolas"/>
      <w:sz w:val="21"/>
      <w:szCs w:val="21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C12BA"/>
  </w:style>
  <w:style w:type="paragraph" w:customStyle="1" w:styleId="Akapitzlist1">
    <w:name w:val="Akapit z listą1"/>
    <w:basedOn w:val="Normalny"/>
    <w:rsid w:val="0014349F"/>
    <w:pPr>
      <w:tabs>
        <w:tab w:val="num" w:pos="360"/>
      </w:tabs>
      <w:spacing w:after="0" w:line="240" w:lineRule="auto"/>
      <w:ind w:left="720"/>
      <w:contextualSpacing/>
      <w:jc w:val="left"/>
    </w:pPr>
    <w:rPr>
      <w:rFonts w:ascii="Arial" w:eastAsia="Calibri" w:hAnsi="Arial" w:cs="Times New Roman"/>
      <w:szCs w:val="20"/>
      <w:lang w:eastAsia="pl-PL"/>
    </w:rPr>
  </w:style>
  <w:style w:type="paragraph" w:customStyle="1" w:styleId="Default">
    <w:name w:val="Default"/>
    <w:rsid w:val="00143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8A0B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0BE2"/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4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4413"/>
  </w:style>
  <w:style w:type="paragraph" w:customStyle="1" w:styleId="tekst">
    <w:name w:val="tekst"/>
    <w:basedOn w:val="Normalny"/>
    <w:rsid w:val="006542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74535"/>
  </w:style>
  <w:style w:type="paragraph" w:styleId="Tekstpodstawowy3">
    <w:name w:val="Body Text 3"/>
    <w:basedOn w:val="Normalny"/>
    <w:link w:val="Tekstpodstawowy3Znak"/>
    <w:rsid w:val="004B148A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148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Prm">
    <w:name w:val="Pärm"/>
    <w:basedOn w:val="Normalny"/>
    <w:rsid w:val="000C6ACC"/>
    <w:pPr>
      <w:keepNext/>
      <w:keepLines/>
      <w:tabs>
        <w:tab w:val="right" w:pos="9637"/>
      </w:tabs>
      <w:spacing w:before="240" w:after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Znak">
    <w:name w:val="Znak"/>
    <w:basedOn w:val="Normalny"/>
    <w:rsid w:val="000C6ACC"/>
    <w:pPr>
      <w:spacing w:after="160" w:line="240" w:lineRule="exact"/>
      <w:jc w:val="lef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47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47BF"/>
  </w:style>
  <w:style w:type="character" w:styleId="Odwoaniedokomentarza">
    <w:name w:val="annotation reference"/>
    <w:basedOn w:val="Domylnaczcionkaakapitu"/>
    <w:semiHidden/>
    <w:unhideWhenUsed/>
    <w:rsid w:val="004D091F"/>
    <w:rPr>
      <w:sz w:val="16"/>
      <w:szCs w:val="16"/>
    </w:rPr>
  </w:style>
  <w:style w:type="paragraph" w:styleId="Tekstkomentarza">
    <w:name w:val="annotation text"/>
    <w:aliases w:val="Znak Znak Znak,Tekst podstawowy 31 Znak"/>
    <w:basedOn w:val="Normalny"/>
    <w:link w:val="TekstkomentarzaZnak"/>
    <w:unhideWhenUsed/>
    <w:rsid w:val="004D0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"/>
    <w:basedOn w:val="Domylnaczcionkaakapitu"/>
    <w:link w:val="Tekstkomentarza"/>
    <w:rsid w:val="004D0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91F"/>
    <w:rPr>
      <w:b/>
      <w:bCs/>
      <w:sz w:val="20"/>
      <w:szCs w:val="20"/>
    </w:rPr>
  </w:style>
  <w:style w:type="paragraph" w:customStyle="1" w:styleId="ZnakZnak">
    <w:name w:val="Znak Znak"/>
    <w:basedOn w:val="Normalny"/>
    <w:rsid w:val="00A8752A"/>
    <w:pPr>
      <w:spacing w:after="160" w:line="240" w:lineRule="exact"/>
      <w:jc w:val="lef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customStyle="1" w:styleId="h11">
    <w:name w:val="h11"/>
    <w:basedOn w:val="Domylnaczcionkaakapitu"/>
    <w:rsid w:val="00782FE9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FontStyle42">
    <w:name w:val="Font Style42"/>
    <w:uiPriority w:val="99"/>
    <w:rsid w:val="006E3671"/>
    <w:rPr>
      <w:rFonts w:ascii="Arial" w:hAnsi="Arial"/>
      <w:sz w:val="22"/>
    </w:rPr>
  </w:style>
  <w:style w:type="character" w:customStyle="1" w:styleId="WW8Num14z2">
    <w:name w:val="WW8Num14z2"/>
    <w:rsid w:val="0080634E"/>
    <w:rPr>
      <w:rFonts w:ascii="Wingdings" w:hAnsi="Wingding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9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95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95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E87587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875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7587"/>
    <w:pPr>
      <w:widowControl w:val="0"/>
      <w:shd w:val="clear" w:color="auto" w:fill="FFFFFF"/>
      <w:spacing w:before="240" w:after="420" w:line="0" w:lineRule="atLeast"/>
      <w:jc w:val="left"/>
    </w:pPr>
    <w:rPr>
      <w:rFonts w:ascii="Microsoft Sans Serif" w:eastAsia="Microsoft Sans Serif" w:hAnsi="Microsoft Sans Serif" w:cs="Microsoft Sans Serif"/>
      <w:sz w:val="12"/>
      <w:szCs w:val="12"/>
      <w:lang w:val="cs-CZ"/>
    </w:rPr>
  </w:style>
  <w:style w:type="paragraph" w:customStyle="1" w:styleId="Teksttreci20">
    <w:name w:val="Tekst treści (2)"/>
    <w:basedOn w:val="Normalny"/>
    <w:link w:val="Teksttreci2"/>
    <w:rsid w:val="00E87587"/>
    <w:pPr>
      <w:widowControl w:val="0"/>
      <w:shd w:val="clear" w:color="auto" w:fill="FFFFFF"/>
      <w:spacing w:before="42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  <w:lang w:val="cs-CZ"/>
    </w:rPr>
  </w:style>
  <w:style w:type="character" w:customStyle="1" w:styleId="Teksttreci2Kursywa">
    <w:name w:val="Tekst treści (2) + Kursywa"/>
    <w:basedOn w:val="Teksttreci2"/>
    <w:rsid w:val="00B33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StylStylNagwek211ptPrzed6ptPo6pt">
    <w:name w:val="Styl Styl Nagłówek 2 + 11 pt + Przed:  6 pt Po:  6 pt"/>
    <w:basedOn w:val="Normalny"/>
    <w:rsid w:val="00971B59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bCs/>
      <w:smallCaps/>
      <w:sz w:val="24"/>
      <w:szCs w:val="20"/>
      <w:lang w:eastAsia="pl-PL"/>
    </w:rPr>
  </w:style>
  <w:style w:type="paragraph" w:customStyle="1" w:styleId="Style6">
    <w:name w:val="Style6"/>
    <w:basedOn w:val="Normalny"/>
    <w:uiPriority w:val="99"/>
    <w:rsid w:val="00971B59"/>
    <w:pPr>
      <w:widowControl w:val="0"/>
      <w:autoSpaceDE w:val="0"/>
      <w:autoSpaceDN w:val="0"/>
      <w:adjustRightInd w:val="0"/>
      <w:spacing w:after="0" w:line="252" w:lineRule="exact"/>
      <w:ind w:hanging="37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971B5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6">
    <w:name w:val="Font Style46"/>
    <w:uiPriority w:val="99"/>
    <w:rsid w:val="00971B59"/>
    <w:rPr>
      <w:rFonts w:ascii="Arial" w:hAnsi="Arial" w:cs="Arial"/>
      <w:b/>
      <w:bCs/>
      <w:sz w:val="22"/>
      <w:szCs w:val="22"/>
    </w:rPr>
  </w:style>
  <w:style w:type="character" w:customStyle="1" w:styleId="txt-new">
    <w:name w:val="txt-new"/>
    <w:basedOn w:val="Domylnaczcionkaakapitu"/>
    <w:rsid w:val="00971B59"/>
  </w:style>
  <w:style w:type="paragraph" w:styleId="Tekstprzypisudolnego">
    <w:name w:val="footnote text"/>
    <w:basedOn w:val="Normalny"/>
    <w:link w:val="TekstprzypisudolnegoZnak"/>
    <w:uiPriority w:val="99"/>
    <w:rsid w:val="00971B5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B5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rsid w:val="00971B59"/>
    <w:rPr>
      <w:vertAlign w:val="superscript"/>
    </w:rPr>
  </w:style>
  <w:style w:type="character" w:customStyle="1" w:styleId="akapitustep1">
    <w:name w:val="akapitustep1"/>
    <w:rsid w:val="00971B59"/>
  </w:style>
  <w:style w:type="character" w:customStyle="1" w:styleId="FontStyle41">
    <w:name w:val="Font Style41"/>
    <w:uiPriority w:val="99"/>
    <w:rsid w:val="005B1955"/>
    <w:rPr>
      <w:rFonts w:ascii="Arial" w:hAnsi="Arial" w:cs="Arial"/>
      <w:b/>
      <w:bCs/>
      <w:sz w:val="22"/>
      <w:szCs w:val="22"/>
    </w:rPr>
  </w:style>
  <w:style w:type="character" w:customStyle="1" w:styleId="alb">
    <w:name w:val="a_lb"/>
    <w:basedOn w:val="Domylnaczcionkaakapitu"/>
    <w:rsid w:val="00740360"/>
  </w:style>
  <w:style w:type="paragraph" w:customStyle="1" w:styleId="Podpunkt2">
    <w:name w:val="Podpunkt 2"/>
    <w:basedOn w:val="Normalny"/>
    <w:uiPriority w:val="99"/>
    <w:rsid w:val="00461ACD"/>
    <w:pPr>
      <w:numPr>
        <w:ilvl w:val="2"/>
        <w:numId w:val="5"/>
      </w:numPr>
      <w:suppressAutoHyphens/>
      <w:spacing w:after="113" w:line="240" w:lineRule="auto"/>
      <w:jc w:val="left"/>
      <w:outlineLvl w:val="2"/>
    </w:pPr>
    <w:rPr>
      <w:rFonts w:ascii="Arial" w:eastAsia="Times New Roman" w:hAnsi="Arial" w:cs="Arial"/>
      <w:sz w:val="20"/>
      <w:lang w:eastAsia="ar-SA"/>
    </w:rPr>
  </w:style>
  <w:style w:type="character" w:customStyle="1" w:styleId="fn-ref">
    <w:name w:val="fn-ref"/>
    <w:basedOn w:val="Domylnaczcionkaakapitu"/>
    <w:rsid w:val="0087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6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35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8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2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53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5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4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4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26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4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13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1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42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37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88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85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1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52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4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7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1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5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0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33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79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nna.Sobkowicz@intercity.pl" TargetMode="External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mailto:Anna.Sobkowicz@intercity.pl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city.pl" TargetMode="Externa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Anna.Sobkowicz@intercity.pl" TargetMode="External"/><Relationship Id="rId22" Type="http://schemas.openxmlformats.org/officeDocument/2006/relationships/image" Target="media/image11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55B0-65AA-486A-BBFC-8CE02F9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rafinérská, a.s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Kornelia Sałek</dc:creator>
  <cp:lastModifiedBy>Sobkowicz Anna</cp:lastModifiedBy>
  <cp:revision>3</cp:revision>
  <cp:lastPrinted>2018-04-25T06:37:00Z</cp:lastPrinted>
  <dcterms:created xsi:type="dcterms:W3CDTF">2018-04-30T12:45:00Z</dcterms:created>
  <dcterms:modified xsi:type="dcterms:W3CDTF">2018-04-30T12:46:00Z</dcterms:modified>
</cp:coreProperties>
</file>